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138" w:type="pct"/>
        <w:tblInd w:w="-116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882"/>
        <w:gridCol w:w="1053"/>
        <w:gridCol w:w="1283"/>
        <w:gridCol w:w="92"/>
        <w:gridCol w:w="978"/>
        <w:gridCol w:w="3433"/>
        <w:gridCol w:w="439"/>
        <w:gridCol w:w="1306"/>
        <w:gridCol w:w="1283"/>
      </w:tblGrid>
      <w:tr w:rsidR="00E63AFD" w:rsidRPr="00B81CD7" w:rsidTr="00573567">
        <w:trPr>
          <w:cantSplit/>
          <w:trHeight w:val="473"/>
        </w:trPr>
        <w:tc>
          <w:tcPr>
            <w:tcW w:w="1795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Раздел долгосрочного планирования: </w:t>
            </w:r>
            <w:r w:rsidR="00A16319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7.1А</w:t>
            </w:r>
            <w:r w:rsidR="00014A1A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Введение химию.</w:t>
            </w:r>
            <w:r w:rsidR="001353E6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 </w:t>
            </w:r>
            <w:r w:rsidR="00014A1A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Чистые вещества и смеси</w:t>
            </w:r>
          </w:p>
        </w:tc>
        <w:tc>
          <w:tcPr>
            <w:tcW w:w="3205" w:type="pct"/>
            <w:gridSpan w:val="6"/>
            <w:tcBorders>
              <w:top w:val="single" w:sz="12" w:space="0" w:color="2976A4"/>
              <w:left w:val="nil"/>
              <w:bottom w:val="nil"/>
            </w:tcBorders>
          </w:tcPr>
          <w:p w:rsidR="00E63AFD" w:rsidRPr="00A16319" w:rsidRDefault="00E63AFD" w:rsidP="007A773E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Школа: </w:t>
            </w:r>
            <w:r w:rsidR="007A773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№9</w:t>
            </w:r>
          </w:p>
        </w:tc>
      </w:tr>
      <w:tr w:rsidR="00E63AFD" w:rsidRPr="001353E6" w:rsidTr="00573567">
        <w:trPr>
          <w:gridAfter w:val="1"/>
          <w:wAfter w:w="546" w:type="pct"/>
          <w:cantSplit/>
          <w:trHeight w:val="472"/>
        </w:trPr>
        <w:tc>
          <w:tcPr>
            <w:tcW w:w="1249" w:type="pct"/>
            <w:gridSpan w:val="2"/>
            <w:tcBorders>
              <w:top w:val="nil"/>
              <w:bottom w:val="nil"/>
              <w:right w:val="nil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Дата</w:t>
            </w:r>
            <w:proofErr w:type="gramStart"/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 :</w:t>
            </w:r>
            <w:proofErr w:type="gramEnd"/>
          </w:p>
        </w:tc>
        <w:tc>
          <w:tcPr>
            <w:tcW w:w="3205" w:type="pct"/>
            <w:gridSpan w:val="6"/>
            <w:tcBorders>
              <w:top w:val="nil"/>
              <w:left w:val="nil"/>
              <w:bottom w:val="nil"/>
            </w:tcBorders>
          </w:tcPr>
          <w:p w:rsidR="00E63AFD" w:rsidRPr="00B81CD7" w:rsidRDefault="00E63AFD" w:rsidP="007A773E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ФИО учителя:</w:t>
            </w:r>
            <w:r w:rsidR="0057356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 </w:t>
            </w:r>
            <w:proofErr w:type="spellStart"/>
            <w:r w:rsidR="007A773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Ишина</w:t>
            </w:r>
            <w:proofErr w:type="spellEnd"/>
            <w:r w:rsidR="007A773E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 О.Н.</w:t>
            </w:r>
          </w:p>
        </w:tc>
      </w:tr>
      <w:tr w:rsidR="00125007" w:rsidRPr="00B81CD7" w:rsidTr="00573567">
        <w:trPr>
          <w:gridAfter w:val="1"/>
          <w:wAfter w:w="546" w:type="pct"/>
          <w:cantSplit/>
          <w:trHeight w:val="412"/>
        </w:trPr>
        <w:tc>
          <w:tcPr>
            <w:tcW w:w="1249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класс: </w:t>
            </w:r>
            <w:r w:rsidR="00A16319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7</w:t>
            </w:r>
          </w:p>
        </w:tc>
        <w:tc>
          <w:tcPr>
            <w:tcW w:w="1001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Участвовали: </w:t>
            </w:r>
          </w:p>
        </w:tc>
        <w:tc>
          <w:tcPr>
            <w:tcW w:w="2204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Не участвовали:</w:t>
            </w:r>
          </w:p>
        </w:tc>
      </w:tr>
      <w:tr w:rsidR="0039445F" w:rsidRPr="001353E6" w:rsidTr="00573567">
        <w:trPr>
          <w:gridAfter w:val="1"/>
          <w:wAfter w:w="546" w:type="pct"/>
          <w:cantSplit/>
          <w:trHeight w:val="412"/>
        </w:trPr>
        <w:tc>
          <w:tcPr>
            <w:tcW w:w="801" w:type="pct"/>
            <w:tcBorders>
              <w:top w:val="nil"/>
              <w:bottom w:val="single" w:sz="8" w:space="0" w:color="2976A4"/>
              <w:right w:val="nil"/>
            </w:tcBorders>
          </w:tcPr>
          <w:p w:rsidR="0039445F" w:rsidRPr="00B81CD7" w:rsidRDefault="003944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Тема урока</w:t>
            </w:r>
          </w:p>
        </w:tc>
        <w:tc>
          <w:tcPr>
            <w:tcW w:w="3653" w:type="pct"/>
            <w:gridSpan w:val="7"/>
            <w:tcBorders>
              <w:top w:val="nil"/>
              <w:bottom w:val="single" w:sz="8" w:space="0" w:color="2976A4"/>
            </w:tcBorders>
          </w:tcPr>
          <w:p w:rsidR="0039445F" w:rsidRPr="00B81CD7" w:rsidRDefault="0039445F" w:rsidP="005C0A4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7</w:t>
            </w:r>
            <w:r w:rsidR="001353E6">
              <w:rPr>
                <w:rFonts w:ascii="Times New Roman" w:hAnsi="Times New Roman"/>
                <w:sz w:val="23"/>
                <w:szCs w:val="23"/>
                <w:lang w:val="kk-KZ"/>
              </w:rPr>
              <w:t>.1А Элемент, смеси и химически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>е</w:t>
            </w:r>
            <w:r w:rsidR="001353E6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>соединени</w:t>
            </w:r>
            <w:r w:rsidR="001353E6">
              <w:rPr>
                <w:rFonts w:ascii="Times New Roman" w:hAnsi="Times New Roman"/>
                <w:sz w:val="23"/>
                <w:szCs w:val="23"/>
                <w:lang w:val="kk-KZ"/>
              </w:rPr>
              <w:t>я.</w:t>
            </w:r>
          </w:p>
        </w:tc>
      </w:tr>
      <w:tr w:rsidR="00E63AFD" w:rsidRPr="001353E6" w:rsidTr="00573567">
        <w:trPr>
          <w:gridAfter w:val="1"/>
          <w:wAfter w:w="546" w:type="pct"/>
          <w:cantSplit/>
        </w:trPr>
        <w:tc>
          <w:tcPr>
            <w:tcW w:w="801" w:type="pct"/>
            <w:tcBorders>
              <w:top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Учебные цели, достигаемые на этом уроке   (Ссылка на учебный план)</w:t>
            </w:r>
          </w:p>
        </w:tc>
        <w:tc>
          <w:tcPr>
            <w:tcW w:w="3653" w:type="pct"/>
            <w:gridSpan w:val="7"/>
            <w:tcBorders>
              <w:top w:val="single" w:sz="8" w:space="0" w:color="2976A4"/>
            </w:tcBorders>
          </w:tcPr>
          <w:p w:rsidR="00014A1A" w:rsidRPr="00692C50" w:rsidRDefault="00014A1A" w:rsidP="00014A1A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014A1A">
              <w:rPr>
                <w:rFonts w:ascii="Times New Roman" w:hAnsi="Times New Roman"/>
                <w:sz w:val="24"/>
                <w:lang w:val="ru-RU"/>
              </w:rPr>
              <w:t>7.4.1.1 понимать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 элемент каксовокупностьизодинаковыхатомов</w:t>
            </w:r>
          </w:p>
          <w:p w:rsidR="00014A1A" w:rsidRPr="00692C50" w:rsidRDefault="00014A1A" w:rsidP="00014A1A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7.4.1.2 знать, чточистоевеществоимеетпостоянный состав  </w:t>
            </w:r>
          </w:p>
          <w:p w:rsidR="00E63AFD" w:rsidRPr="00B81CD7" w:rsidRDefault="00014A1A" w:rsidP="00014A1A">
            <w:pPr>
              <w:spacing w:line="240" w:lineRule="auto"/>
              <w:rPr>
                <w:rFonts w:ascii="Times New Roman" w:hAnsi="Times New Roman"/>
                <w:b/>
                <w:i/>
                <w:sz w:val="23"/>
                <w:szCs w:val="23"/>
                <w:lang w:val="ru-RU"/>
              </w:rPr>
            </w:pPr>
            <w:r w:rsidRPr="00014A1A">
              <w:rPr>
                <w:rFonts w:ascii="Times New Roman" w:hAnsi="Times New Roman"/>
                <w:sz w:val="24"/>
                <w:lang w:val="ru-RU"/>
              </w:rPr>
              <w:t>7.4.1.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>3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 xml:space="preserve"> различать понятия: 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элемент - простоевещество, 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>смесь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 и соединение</w:t>
            </w:r>
          </w:p>
        </w:tc>
      </w:tr>
      <w:tr w:rsidR="00E63AFD" w:rsidRPr="001353E6" w:rsidTr="00573567">
        <w:trPr>
          <w:gridAfter w:val="1"/>
          <w:wAfter w:w="546" w:type="pct"/>
          <w:cantSplit/>
          <w:trHeight w:val="603"/>
        </w:trPr>
        <w:tc>
          <w:tcPr>
            <w:tcW w:w="801" w:type="pct"/>
          </w:tcPr>
          <w:p w:rsidR="00E63AFD" w:rsidRPr="00B81CD7" w:rsidRDefault="00E63AFD" w:rsidP="005C0A46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3"/>
                <w:szCs w:val="23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Цель урока</w:t>
            </w:r>
          </w:p>
        </w:tc>
        <w:tc>
          <w:tcPr>
            <w:tcW w:w="3653" w:type="pct"/>
            <w:gridSpan w:val="7"/>
          </w:tcPr>
          <w:p w:rsidR="000F6163" w:rsidRPr="000F6163" w:rsidRDefault="00B72FE6" w:rsidP="00D13010">
            <w:pPr>
              <w:widowControl/>
              <w:spacing w:line="240" w:lineRule="auto"/>
              <w:rPr>
                <w:rFonts w:cs="Arial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lang w:val="ru-RU" w:eastAsia="ru-RU"/>
              </w:rPr>
              <w:t>У</w:t>
            </w:r>
            <w:r w:rsidR="000F6163" w:rsidRPr="000F6163">
              <w:rPr>
                <w:rFonts w:ascii="Times New Roman" w:hAnsi="Times New Roman"/>
                <w:b/>
                <w:bCs/>
                <w:color w:val="333333"/>
                <w:sz w:val="24"/>
                <w:lang w:val="ru-RU" w:eastAsia="ru-RU"/>
              </w:rPr>
              <w:t>чащиеся смогут:</w:t>
            </w:r>
          </w:p>
          <w:p w:rsidR="009756FE" w:rsidRPr="009756FE" w:rsidRDefault="004B3EB3" w:rsidP="00D13010">
            <w:pPr>
              <w:widowControl/>
              <w:spacing w:line="240" w:lineRule="auto"/>
              <w:rPr>
                <w:rFonts w:cs="Arial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-определять понятия </w:t>
            </w:r>
            <w:r w:rsidR="000F6163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 «химический элемент», «смесь», «соединение</w:t>
            </w:r>
            <w:r w:rsidR="000F6163" w:rsidRPr="000F6163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»,</w:t>
            </w:r>
          </w:p>
          <w:p w:rsidR="0039445F" w:rsidRDefault="004B3EB3" w:rsidP="00D13010">
            <w:pPr>
              <w:widowControl/>
              <w:spacing w:line="240" w:lineRule="auto"/>
              <w:rPr>
                <w:rFonts w:ascii="Times New Roman" w:hAnsi="Times New Roman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-</w:t>
            </w:r>
            <w:r w:rsidR="0039445F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различать по составу и физически</w:t>
            </w:r>
            <w:r w:rsidR="00B72FE6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м свойствам   простое </w:t>
            </w:r>
            <w:proofErr w:type="spellStart"/>
            <w:r w:rsidR="00B72FE6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вещество</w:t>
            </w:r>
            <w:proofErr w:type="gramStart"/>
            <w:r w:rsidR="0039445F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,с</w:t>
            </w:r>
            <w:proofErr w:type="gramEnd"/>
            <w:r w:rsidR="0039445F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месь</w:t>
            </w:r>
            <w:proofErr w:type="spellEnd"/>
            <w:r w:rsidR="00084BE8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 и </w:t>
            </w:r>
            <w:r w:rsidR="0039445F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соединение</w:t>
            </w:r>
          </w:p>
          <w:p w:rsidR="00B72FE6" w:rsidRDefault="00B72FE6" w:rsidP="00D13010">
            <w:pPr>
              <w:widowControl/>
              <w:spacing w:line="240" w:lineRule="auto"/>
              <w:rPr>
                <w:rFonts w:ascii="Times New Roman" w:hAnsi="Times New Roman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-сравнить 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свойставешеств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 в </w:t>
            </w:r>
            <w:r w:rsidR="000D20E7"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с</w:t>
            </w:r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оставе смеси и соединении</w:t>
            </w:r>
          </w:p>
          <w:p w:rsidR="00E63AFD" w:rsidRPr="009756FE" w:rsidRDefault="00E63AFD" w:rsidP="00B72FE6">
            <w:pPr>
              <w:pStyle w:val="a3"/>
              <w:shd w:val="clear" w:color="auto" w:fill="FFFFFF"/>
            </w:pPr>
          </w:p>
        </w:tc>
      </w:tr>
      <w:tr w:rsidR="00E63AFD" w:rsidRPr="001353E6" w:rsidTr="00573567">
        <w:trPr>
          <w:gridAfter w:val="1"/>
          <w:wAfter w:w="546" w:type="pct"/>
          <w:cantSplit/>
          <w:trHeight w:val="603"/>
        </w:trPr>
        <w:tc>
          <w:tcPr>
            <w:tcW w:w="801" w:type="pct"/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Критерии оценки</w:t>
            </w:r>
          </w:p>
        </w:tc>
        <w:tc>
          <w:tcPr>
            <w:tcW w:w="3653" w:type="pct"/>
            <w:gridSpan w:val="7"/>
          </w:tcPr>
          <w:p w:rsidR="00014A1A" w:rsidRPr="00692C50" w:rsidRDefault="00014A1A" w:rsidP="00014A1A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>онима</w:t>
            </w:r>
            <w:r>
              <w:rPr>
                <w:rFonts w:ascii="Times New Roman" w:hAnsi="Times New Roman"/>
                <w:sz w:val="24"/>
                <w:lang w:val="ru-RU"/>
              </w:rPr>
              <w:t>е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>элемент</w:t>
            </w:r>
            <w:r w:rsidR="004B3EB3">
              <w:rPr>
                <w:rFonts w:ascii="Times New Roman" w:hAnsi="Times New Roman"/>
                <w:sz w:val="24"/>
                <w:lang w:val="kk-KZ"/>
              </w:rPr>
              <w:t>-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>каксовокупностьизодинаковыхатомов</w:t>
            </w:r>
          </w:p>
          <w:p w:rsidR="00014A1A" w:rsidRPr="00692C50" w:rsidRDefault="00014A1A" w:rsidP="00014A1A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З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>на</w:t>
            </w:r>
            <w:r>
              <w:rPr>
                <w:rFonts w:ascii="Times New Roman" w:hAnsi="Times New Roman"/>
                <w:sz w:val="24"/>
                <w:lang w:val="kk-KZ"/>
              </w:rPr>
              <w:t>ет</w:t>
            </w:r>
            <w:r w:rsidR="004B3EB3">
              <w:rPr>
                <w:rFonts w:ascii="Times New Roman" w:hAnsi="Times New Roman"/>
                <w:sz w:val="24"/>
                <w:lang w:val="kk-KZ"/>
              </w:rPr>
              <w:t>,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чточистоевеществоимеетпостоянный состав  </w:t>
            </w:r>
          </w:p>
          <w:p w:rsidR="00014A1A" w:rsidRDefault="00014A1A" w:rsidP="00014A1A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>азлича</w:t>
            </w:r>
            <w:r>
              <w:rPr>
                <w:rFonts w:ascii="Times New Roman" w:hAnsi="Times New Roman"/>
                <w:sz w:val="24"/>
                <w:lang w:val="ru-RU"/>
              </w:rPr>
              <w:t>е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 xml:space="preserve">т понятия: 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элемент - простоевещество, </w:t>
            </w:r>
            <w:r w:rsidRPr="00014A1A">
              <w:rPr>
                <w:rFonts w:ascii="Times New Roman" w:hAnsi="Times New Roman"/>
                <w:sz w:val="24"/>
                <w:lang w:val="ru-RU"/>
              </w:rPr>
              <w:t>смесь</w:t>
            </w:r>
            <w:r w:rsidRPr="00692C50">
              <w:rPr>
                <w:rFonts w:ascii="Times New Roman" w:hAnsi="Times New Roman"/>
                <w:sz w:val="24"/>
                <w:lang w:val="kk-KZ"/>
              </w:rPr>
              <w:t xml:space="preserve"> и соединение</w:t>
            </w:r>
          </w:p>
          <w:p w:rsidR="00E63AFD" w:rsidRPr="00B81CD7" w:rsidRDefault="00E63AFD" w:rsidP="00014A1A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</w:p>
        </w:tc>
      </w:tr>
      <w:tr w:rsidR="00E63AFD" w:rsidRPr="001353E6" w:rsidTr="00573567">
        <w:trPr>
          <w:gridAfter w:val="1"/>
          <w:wAfter w:w="546" w:type="pct"/>
          <w:cantSplit/>
          <w:trHeight w:val="603"/>
        </w:trPr>
        <w:tc>
          <w:tcPr>
            <w:tcW w:w="801" w:type="pct"/>
          </w:tcPr>
          <w:p w:rsidR="009756FE" w:rsidRPr="004B3EB3" w:rsidRDefault="009756FE" w:rsidP="009756FE">
            <w:pPr>
              <w:spacing w:line="240" w:lineRule="auto"/>
              <w:ind w:left="-249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4B3EB3">
              <w:rPr>
                <w:rFonts w:ascii="Times New Roman" w:hAnsi="Times New Roman"/>
                <w:b/>
                <w:sz w:val="24"/>
                <w:lang w:val="ru-RU"/>
              </w:rPr>
              <w:t xml:space="preserve">Языковые </w:t>
            </w:r>
          </w:p>
          <w:p w:rsidR="00E63AFD" w:rsidRPr="004B3EB3" w:rsidRDefault="009756FE" w:rsidP="009756FE">
            <w:pPr>
              <w:spacing w:line="240" w:lineRule="auto"/>
              <w:ind w:left="-249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4B3EB3">
              <w:rPr>
                <w:rFonts w:ascii="Times New Roman" w:hAnsi="Times New Roman"/>
                <w:b/>
                <w:sz w:val="24"/>
                <w:lang w:val="ru-RU"/>
              </w:rPr>
              <w:t>цел</w:t>
            </w:r>
            <w:r w:rsidR="00E63AFD" w:rsidRPr="004B3EB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</w:p>
          <w:p w:rsidR="00E63AFD" w:rsidRPr="004B3EB3" w:rsidRDefault="00E63AFD" w:rsidP="005C0A46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653" w:type="pct"/>
            <w:gridSpan w:val="7"/>
          </w:tcPr>
          <w:p w:rsidR="007A1178" w:rsidRPr="00D13010" w:rsidRDefault="0035145F" w:rsidP="00D13010">
            <w:pPr>
              <w:pStyle w:val="a3"/>
              <w:spacing w:before="0" w:beforeAutospacing="0" w:after="0" w:afterAutospacing="0"/>
              <w:rPr>
                <w:b/>
                <w:color w:val="333333"/>
              </w:rPr>
            </w:pPr>
            <w:r w:rsidRPr="00D13010">
              <w:rPr>
                <w:b/>
                <w:color w:val="333333"/>
              </w:rPr>
              <w:t>Учащиеся могут</w:t>
            </w:r>
            <w:r w:rsidR="00D13010">
              <w:rPr>
                <w:b/>
                <w:color w:val="333333"/>
                <w:lang w:val="kk-KZ"/>
              </w:rPr>
              <w:t>:</w:t>
            </w:r>
          </w:p>
          <w:p w:rsidR="00106069" w:rsidRDefault="007A1178" w:rsidP="00D13010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333333"/>
                <w:lang w:val="kk-KZ"/>
              </w:rPr>
              <w:t>-</w:t>
            </w:r>
            <w:r>
              <w:rPr>
                <w:color w:val="000000"/>
              </w:rPr>
              <w:t>определя</w:t>
            </w:r>
            <w:r w:rsidR="009756FE" w:rsidRPr="004B3EB3">
              <w:rPr>
                <w:color w:val="000000"/>
              </w:rPr>
              <w:t>ть</w:t>
            </w:r>
            <w:r w:rsidR="008A762C" w:rsidRPr="004B3EB3">
              <w:rPr>
                <w:color w:val="000000"/>
              </w:rPr>
              <w:t xml:space="preserve"> понятия «простое и сложное вещ</w:t>
            </w:r>
            <w:r w:rsidR="009756FE" w:rsidRPr="004B3EB3">
              <w:rPr>
                <w:color w:val="000000"/>
              </w:rPr>
              <w:t>ество», «элемент», «</w:t>
            </w:r>
            <w:proofErr w:type="spellStart"/>
            <w:r w:rsidR="009756FE" w:rsidRPr="004B3EB3">
              <w:rPr>
                <w:color w:val="000000"/>
              </w:rPr>
              <w:t>соединени</w:t>
            </w:r>
            <w:proofErr w:type="spellEnd"/>
            <w:r w:rsidR="004B3EB3">
              <w:rPr>
                <w:color w:val="000000"/>
                <w:lang w:val="kk-KZ"/>
              </w:rPr>
              <w:t>е</w:t>
            </w:r>
            <w:r w:rsidR="009756FE" w:rsidRPr="004B3EB3">
              <w:rPr>
                <w:color w:val="000000"/>
                <w:lang w:val="kk-KZ"/>
              </w:rPr>
              <w:t>»</w:t>
            </w:r>
            <w:r w:rsidR="009756FE" w:rsidRPr="004B3EB3">
              <w:rPr>
                <w:color w:val="000000"/>
              </w:rPr>
              <w:t xml:space="preserve">  и</w:t>
            </w:r>
            <w:r w:rsidR="008A762C" w:rsidRPr="004B3EB3">
              <w:rPr>
                <w:color w:val="000000"/>
              </w:rPr>
              <w:t xml:space="preserve"> «</w:t>
            </w:r>
            <w:r w:rsidR="008A762C" w:rsidRPr="004B3EB3">
              <w:rPr>
                <w:color w:val="000000"/>
                <w:lang w:val="kk-KZ"/>
              </w:rPr>
              <w:t>смесь»</w:t>
            </w:r>
          </w:p>
          <w:p w:rsidR="007A1178" w:rsidRPr="007A1178" w:rsidRDefault="007A1178" w:rsidP="00D13010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000000"/>
                <w:lang w:val="kk-KZ"/>
              </w:rPr>
              <w:t>-характеризоватьсвойставеществ и смеси</w:t>
            </w:r>
          </w:p>
          <w:p w:rsidR="0035145F" w:rsidRPr="004B3EB3" w:rsidRDefault="00D13010" w:rsidP="008C3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cs="Arial"/>
                <w:color w:val="333333"/>
              </w:rPr>
            </w:pPr>
            <w:r>
              <w:rPr>
                <w:color w:val="000000"/>
              </w:rPr>
              <w:t>-с</w:t>
            </w:r>
            <w:r w:rsidR="00B72FE6">
              <w:rPr>
                <w:color w:val="000000"/>
              </w:rPr>
              <w:t>делать</w:t>
            </w:r>
            <w:r w:rsidR="00106069" w:rsidRPr="004B3EB3">
              <w:rPr>
                <w:color w:val="000000"/>
              </w:rPr>
              <w:t xml:space="preserve"> выво</w:t>
            </w:r>
            <w:r w:rsidR="008C39C7">
              <w:rPr>
                <w:color w:val="000000"/>
              </w:rPr>
              <w:t xml:space="preserve">д, </w:t>
            </w:r>
            <w:proofErr w:type="gramStart"/>
            <w:r w:rsidR="008C39C7">
              <w:rPr>
                <w:color w:val="000000"/>
              </w:rPr>
              <w:t>по</w:t>
            </w:r>
            <w:proofErr w:type="gramEnd"/>
            <w:r w:rsidR="008C39C7">
              <w:rPr>
                <w:color w:val="000000"/>
              </w:rPr>
              <w:t xml:space="preserve"> результатом опытов</w:t>
            </w:r>
          </w:p>
          <w:p w:rsidR="0035145F" w:rsidRPr="00D13010" w:rsidRDefault="0035145F" w:rsidP="00D13010">
            <w:pPr>
              <w:widowControl/>
              <w:spacing w:line="240" w:lineRule="auto"/>
              <w:rPr>
                <w:rFonts w:ascii="Times New Roman" w:hAnsi="Times New Roman"/>
                <w:b/>
                <w:iCs/>
                <w:color w:val="333333"/>
                <w:sz w:val="24"/>
                <w:lang w:val="kk-KZ" w:eastAsia="ru-RU"/>
              </w:rPr>
            </w:pPr>
            <w:r w:rsidRPr="00D13010">
              <w:rPr>
                <w:rFonts w:ascii="Times New Roman" w:hAnsi="Times New Roman"/>
                <w:b/>
                <w:iCs/>
                <w:color w:val="333333"/>
                <w:sz w:val="24"/>
                <w:lang w:val="ru-RU" w:eastAsia="ru-RU"/>
              </w:rPr>
              <w:t xml:space="preserve">Лексика и терминология, специфичная </w:t>
            </w:r>
            <w:proofErr w:type="gramStart"/>
            <w:r w:rsidRPr="00D13010">
              <w:rPr>
                <w:rFonts w:ascii="Times New Roman" w:hAnsi="Times New Roman"/>
                <w:b/>
                <w:iCs/>
                <w:color w:val="333333"/>
                <w:sz w:val="24"/>
                <w:lang w:val="ru-RU" w:eastAsia="ru-RU"/>
              </w:rPr>
              <w:t>для</w:t>
            </w:r>
            <w:proofErr w:type="gramEnd"/>
            <w:r w:rsidRPr="00D13010">
              <w:rPr>
                <w:rFonts w:ascii="Times New Roman" w:hAnsi="Times New Roman"/>
                <w:b/>
                <w:iCs/>
                <w:color w:val="333333"/>
                <w:sz w:val="24"/>
                <w:lang w:val="ru-RU" w:eastAsia="ru-RU"/>
              </w:rPr>
              <w:t xml:space="preserve"> предмет</w:t>
            </w:r>
            <w:r w:rsidR="00D13010">
              <w:rPr>
                <w:rFonts w:ascii="Times New Roman" w:hAnsi="Times New Roman"/>
                <w:b/>
                <w:iCs/>
                <w:color w:val="333333"/>
                <w:sz w:val="24"/>
                <w:lang w:val="ru-RU" w:eastAsia="ru-RU"/>
              </w:rPr>
              <w:t>:</w:t>
            </w:r>
          </w:p>
          <w:p w:rsidR="00320DB1" w:rsidRPr="004B3EB3" w:rsidRDefault="0035145F" w:rsidP="00D13010">
            <w:pPr>
              <w:widowControl/>
              <w:spacing w:line="240" w:lineRule="auto"/>
              <w:rPr>
                <w:rFonts w:ascii="Times New Roman" w:hAnsi="Times New Roman"/>
                <w:iCs/>
                <w:color w:val="333333"/>
                <w:sz w:val="24"/>
                <w:lang w:val="kk-KZ" w:eastAsia="ru-RU"/>
              </w:rPr>
            </w:pPr>
            <w:r w:rsidRPr="004B3EB3">
              <w:rPr>
                <w:rFonts w:ascii="Times New Roman" w:hAnsi="Times New Roman"/>
                <w:iCs/>
                <w:color w:val="333333"/>
                <w:sz w:val="24"/>
                <w:lang w:val="kk-KZ" w:eastAsia="ru-RU"/>
              </w:rPr>
              <w:t>«элемент», «атом», «молекула»,«простоевещество»,</w:t>
            </w:r>
            <w:r w:rsidR="00FA2EB4">
              <w:rPr>
                <w:rFonts w:ascii="Times New Roman" w:hAnsi="Times New Roman"/>
                <w:iCs/>
                <w:color w:val="333333"/>
                <w:sz w:val="24"/>
                <w:lang w:val="kk-KZ" w:eastAsia="ru-RU"/>
              </w:rPr>
              <w:t xml:space="preserve">  «сложноевещество», «чистоев</w:t>
            </w:r>
            <w:r w:rsidR="00320DB1" w:rsidRPr="004B3EB3">
              <w:rPr>
                <w:rFonts w:ascii="Times New Roman" w:hAnsi="Times New Roman"/>
                <w:iCs/>
                <w:color w:val="333333"/>
                <w:sz w:val="24"/>
                <w:lang w:val="kk-KZ" w:eastAsia="ru-RU"/>
              </w:rPr>
              <w:t xml:space="preserve">ещество», </w:t>
            </w:r>
            <w:r w:rsidRPr="004B3EB3">
              <w:rPr>
                <w:rFonts w:ascii="Times New Roman" w:hAnsi="Times New Roman"/>
                <w:iCs/>
                <w:color w:val="333333"/>
                <w:sz w:val="24"/>
                <w:lang w:val="kk-KZ" w:eastAsia="ru-RU"/>
              </w:rPr>
              <w:t>«смесь», «химическоесоединение»,</w:t>
            </w:r>
            <w:r w:rsidR="00320DB1" w:rsidRPr="004B3EB3">
              <w:rPr>
                <w:rFonts w:ascii="Times New Roman" w:hAnsi="Times New Roman"/>
                <w:iCs/>
                <w:color w:val="333333"/>
                <w:sz w:val="24"/>
                <w:lang w:val="kk-KZ" w:eastAsia="ru-RU"/>
              </w:rPr>
              <w:t xml:space="preserve"> «компонентысмеси».</w:t>
            </w:r>
          </w:p>
          <w:p w:rsidR="006A0FE5" w:rsidRPr="00D13010" w:rsidRDefault="0035145F" w:rsidP="00D13010">
            <w:pPr>
              <w:widowControl/>
              <w:spacing w:line="240" w:lineRule="auto"/>
              <w:rPr>
                <w:rFonts w:ascii="Times New Roman" w:hAnsi="Times New Roman"/>
                <w:b/>
                <w:iCs/>
                <w:color w:val="333333"/>
                <w:sz w:val="24"/>
                <w:lang w:val="ru-RU" w:eastAsia="ru-RU"/>
              </w:rPr>
            </w:pPr>
            <w:r w:rsidRPr="00D13010">
              <w:rPr>
                <w:rFonts w:ascii="Times New Roman" w:hAnsi="Times New Roman"/>
                <w:b/>
                <w:iCs/>
                <w:color w:val="333333"/>
                <w:sz w:val="24"/>
                <w:lang w:val="ru-RU" w:eastAsia="ru-RU"/>
              </w:rPr>
              <w:t>Полезные выражения для диалогов и письма:</w:t>
            </w:r>
          </w:p>
          <w:p w:rsidR="00FA2EB4" w:rsidRPr="008E7AB5" w:rsidRDefault="00FA2EB4" w:rsidP="00D13010">
            <w:pPr>
              <w:widowControl/>
              <w:spacing w:line="240" w:lineRule="auto"/>
              <w:rPr>
                <w:rFonts w:ascii="Times New Roman" w:hAnsi="Times New Roman"/>
                <w:iCs/>
                <w:color w:val="333333"/>
                <w:sz w:val="24"/>
                <w:lang w:val="ru-RU" w:eastAsia="ru-RU"/>
              </w:rPr>
            </w:pPr>
            <w:r w:rsidRPr="008E7AB5">
              <w:rPr>
                <w:rFonts w:ascii="Times New Roman" w:hAnsi="Times New Roman"/>
                <w:iCs/>
                <w:color w:val="333333"/>
                <w:sz w:val="24"/>
                <w:lang w:val="ru-RU" w:eastAsia="ru-RU"/>
              </w:rPr>
              <w:t>Дайте определение понятием</w:t>
            </w:r>
          </w:p>
          <w:p w:rsidR="00FA2EB4" w:rsidRPr="008E7AB5" w:rsidRDefault="00FA2EB4" w:rsidP="00D13010">
            <w:pPr>
              <w:widowControl/>
              <w:spacing w:line="240" w:lineRule="auto"/>
              <w:rPr>
                <w:rFonts w:ascii="Times New Roman" w:hAnsi="Times New Roman"/>
                <w:iCs/>
                <w:color w:val="333333"/>
                <w:sz w:val="24"/>
                <w:lang w:val="ru-RU" w:eastAsia="ru-RU"/>
              </w:rPr>
            </w:pPr>
            <w:r w:rsidRPr="008E7AB5">
              <w:rPr>
                <w:rFonts w:ascii="Times New Roman" w:hAnsi="Times New Roman"/>
                <w:iCs/>
                <w:color w:val="333333"/>
                <w:sz w:val="24"/>
                <w:lang w:val="ru-RU" w:eastAsia="ru-RU"/>
              </w:rPr>
              <w:t xml:space="preserve">Сравните свойства </w:t>
            </w:r>
            <w:proofErr w:type="spellStart"/>
            <w:r w:rsidRPr="008E7AB5">
              <w:rPr>
                <w:rFonts w:ascii="Times New Roman" w:hAnsi="Times New Roman"/>
                <w:iCs/>
                <w:color w:val="333333"/>
                <w:sz w:val="24"/>
                <w:lang w:val="ru-RU" w:eastAsia="ru-RU"/>
              </w:rPr>
              <w:t>вещест</w:t>
            </w:r>
            <w:proofErr w:type="spellEnd"/>
          </w:p>
          <w:p w:rsidR="00E63AFD" w:rsidRPr="00D13010" w:rsidRDefault="006A0FE5" w:rsidP="00D13010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13010">
              <w:rPr>
                <w:rFonts w:ascii="Times New Roman" w:hAnsi="Times New Roman"/>
                <w:color w:val="000000"/>
                <w:sz w:val="24"/>
                <w:lang w:val="kk-KZ"/>
              </w:rPr>
              <w:t>Чем</w:t>
            </w:r>
            <w:r w:rsidRPr="00D130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отличаются смеси от соединений?</w:t>
            </w:r>
          </w:p>
          <w:p w:rsidR="00FA2EB4" w:rsidRPr="004B3EB3" w:rsidRDefault="00FA2EB4" w:rsidP="004B3EB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A2EB4" w:rsidRPr="004B3EB3" w:rsidTr="00573567">
        <w:trPr>
          <w:gridAfter w:val="1"/>
          <w:wAfter w:w="546" w:type="pct"/>
          <w:cantSplit/>
          <w:trHeight w:val="603"/>
        </w:trPr>
        <w:tc>
          <w:tcPr>
            <w:tcW w:w="801" w:type="pct"/>
          </w:tcPr>
          <w:p w:rsidR="00FA2EB4" w:rsidRPr="004B3EB3" w:rsidRDefault="00FA2EB4" w:rsidP="00FA2EB4">
            <w:pPr>
              <w:spacing w:line="240" w:lineRule="auto"/>
              <w:ind w:left="176" w:firstLine="4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Уровень навыков мышление</w:t>
            </w:r>
          </w:p>
        </w:tc>
        <w:tc>
          <w:tcPr>
            <w:tcW w:w="3653" w:type="pct"/>
            <w:gridSpan w:val="7"/>
          </w:tcPr>
          <w:p w:rsidR="00FA2EB4" w:rsidRPr="00FA2EB4" w:rsidRDefault="00FA2EB4" w:rsidP="008A762C">
            <w:pPr>
              <w:pStyle w:val="a3"/>
              <w:rPr>
                <w:color w:val="333333"/>
                <w:lang w:val="kk-KZ"/>
              </w:rPr>
            </w:pPr>
            <w:r>
              <w:rPr>
                <w:color w:val="333333"/>
                <w:lang w:val="kk-KZ"/>
              </w:rPr>
              <w:t>Знание и понимание</w:t>
            </w:r>
          </w:p>
        </w:tc>
      </w:tr>
      <w:tr w:rsidR="00E63AFD" w:rsidRPr="001353E6" w:rsidTr="00573567">
        <w:trPr>
          <w:gridAfter w:val="1"/>
          <w:wAfter w:w="546" w:type="pct"/>
          <w:cantSplit/>
          <w:trHeight w:val="603"/>
        </w:trPr>
        <w:tc>
          <w:tcPr>
            <w:tcW w:w="801" w:type="pct"/>
          </w:tcPr>
          <w:p w:rsidR="00E63AFD" w:rsidRPr="00B81CD7" w:rsidRDefault="00E63AFD" w:rsidP="00084BE8">
            <w:pPr>
              <w:spacing w:line="240" w:lineRule="auto"/>
              <w:ind w:left="176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Привитие ценностей</w:t>
            </w:r>
          </w:p>
        </w:tc>
        <w:tc>
          <w:tcPr>
            <w:tcW w:w="3653" w:type="pct"/>
            <w:gridSpan w:val="7"/>
          </w:tcPr>
          <w:p w:rsidR="00E63AFD" w:rsidRPr="00320DB1" w:rsidRDefault="005B4F69" w:rsidP="00320DB1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</w:rPr>
              <w:t>Обучение на протяжении всей жизни</w:t>
            </w:r>
            <w:proofErr w:type="gramStart"/>
            <w:r w:rsidR="00320DB1">
              <w:rPr>
                <w:i/>
                <w:iCs/>
                <w:color w:val="000000"/>
                <w:lang w:val="kk-KZ"/>
              </w:rPr>
              <w:t>,</w:t>
            </w:r>
            <w:proofErr w:type="spellStart"/>
            <w:r w:rsidR="00320DB1">
              <w:rPr>
                <w:i/>
                <w:iCs/>
                <w:color w:val="000000"/>
              </w:rPr>
              <w:t>С</w:t>
            </w:r>
            <w:proofErr w:type="gramEnd"/>
            <w:r w:rsidR="00320DB1">
              <w:rPr>
                <w:i/>
                <w:iCs/>
                <w:color w:val="000000"/>
              </w:rPr>
              <w:t>отрудничесто</w:t>
            </w:r>
            <w:proofErr w:type="spellEnd"/>
          </w:p>
        </w:tc>
      </w:tr>
      <w:tr w:rsidR="00E63AFD" w:rsidRPr="00084BE8" w:rsidTr="00573567">
        <w:trPr>
          <w:gridAfter w:val="1"/>
          <w:wAfter w:w="546" w:type="pct"/>
          <w:cantSplit/>
          <w:trHeight w:val="1238"/>
        </w:trPr>
        <w:tc>
          <w:tcPr>
            <w:tcW w:w="801" w:type="pct"/>
          </w:tcPr>
          <w:p w:rsidR="00E63AFD" w:rsidRPr="00B81CD7" w:rsidRDefault="00E63AFD" w:rsidP="00084BE8">
            <w:pPr>
              <w:spacing w:line="240" w:lineRule="auto"/>
              <w:ind w:left="176" w:firstLine="142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proofErr w:type="spellStart"/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Межпредметная</w:t>
            </w:r>
            <w:proofErr w:type="spellEnd"/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 связь</w:t>
            </w:r>
          </w:p>
        </w:tc>
        <w:tc>
          <w:tcPr>
            <w:tcW w:w="3653" w:type="pct"/>
            <w:gridSpan w:val="7"/>
          </w:tcPr>
          <w:p w:rsidR="00E63AFD" w:rsidRPr="00B81CD7" w:rsidRDefault="00084BE8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Естествознания</w:t>
            </w:r>
          </w:p>
        </w:tc>
      </w:tr>
      <w:tr w:rsidR="00E63AFD" w:rsidRPr="001353E6" w:rsidTr="00573567">
        <w:trPr>
          <w:gridAfter w:val="1"/>
          <w:wAfter w:w="546" w:type="pct"/>
          <w:cantSplit/>
        </w:trPr>
        <w:tc>
          <w:tcPr>
            <w:tcW w:w="801" w:type="pct"/>
            <w:tcBorders>
              <w:bottom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Пред</w:t>
            </w: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шествующие</w:t>
            </w:r>
            <w:r w:rsidRPr="00B81CD7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знания</w:t>
            </w:r>
          </w:p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</w:p>
        </w:tc>
        <w:tc>
          <w:tcPr>
            <w:tcW w:w="3653" w:type="pct"/>
            <w:gridSpan w:val="7"/>
            <w:tcBorders>
              <w:bottom w:val="single" w:sz="8" w:space="0" w:color="2976A4"/>
            </w:tcBorders>
          </w:tcPr>
          <w:p w:rsidR="00E63AFD" w:rsidRPr="00B81CD7" w:rsidRDefault="0049194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Из курса естествознании дети ознакомлены понятиями в</w:t>
            </w:r>
            <w:r w:rsidR="005B4F6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ещества и </w:t>
            </w:r>
            <w:proofErr w:type="spellStart"/>
            <w:r w:rsidR="005B4F69">
              <w:rPr>
                <w:rFonts w:ascii="Times New Roman" w:hAnsi="Times New Roman"/>
                <w:sz w:val="23"/>
                <w:szCs w:val="23"/>
                <w:lang w:val="ru-RU"/>
              </w:rPr>
              <w:t>материалы</w:t>
            </w:r>
            <w:proofErr w:type="gramStart"/>
            <w:r>
              <w:rPr>
                <w:rFonts w:ascii="Times New Roman" w:hAnsi="Times New Roman"/>
                <w:sz w:val="23"/>
                <w:szCs w:val="23"/>
                <w:lang w:val="ru-RU"/>
              </w:rPr>
              <w:t>,ч</w:t>
            </w:r>
            <w:proofErr w:type="gramEnd"/>
            <w:r w:rsidR="005B4F69">
              <w:rPr>
                <w:rFonts w:ascii="Times New Roman" w:hAnsi="Times New Roman"/>
                <w:sz w:val="23"/>
                <w:szCs w:val="23"/>
                <w:lang w:val="ru-RU"/>
              </w:rPr>
              <w:t>истые</w:t>
            </w:r>
            <w:proofErr w:type="spellEnd"/>
            <w:r w:rsidR="005B4F6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ве</w:t>
            </w:r>
            <w:r w:rsidR="00B463D5">
              <w:rPr>
                <w:rFonts w:ascii="Times New Roman" w:hAnsi="Times New Roman"/>
                <w:sz w:val="23"/>
                <w:szCs w:val="23"/>
                <w:lang w:val="ru-RU"/>
              </w:rPr>
              <w:t>щи и смеси.</w:t>
            </w:r>
          </w:p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i/>
                <w:sz w:val="23"/>
                <w:szCs w:val="23"/>
                <w:lang w:val="ru-RU"/>
              </w:rPr>
            </w:pPr>
          </w:p>
        </w:tc>
      </w:tr>
      <w:tr w:rsidR="00E63AFD" w:rsidRPr="00320DB1" w:rsidTr="00573567">
        <w:trPr>
          <w:gridAfter w:val="1"/>
          <w:wAfter w:w="546" w:type="pct"/>
          <w:trHeight w:val="235"/>
        </w:trPr>
        <w:tc>
          <w:tcPr>
            <w:tcW w:w="4454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Ход урока</w:t>
            </w:r>
          </w:p>
        </w:tc>
      </w:tr>
      <w:tr w:rsidR="00125007" w:rsidRPr="00B81CD7" w:rsidTr="00573567">
        <w:trPr>
          <w:gridAfter w:val="1"/>
          <w:wAfter w:w="546" w:type="pct"/>
          <w:trHeight w:val="528"/>
        </w:trPr>
        <w:tc>
          <w:tcPr>
            <w:tcW w:w="801" w:type="pct"/>
            <w:tcBorders>
              <w:top w:val="single" w:sz="8" w:space="0" w:color="2976A4"/>
              <w:bottom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Запланированные этапы урока</w:t>
            </w:r>
          </w:p>
        </w:tc>
        <w:tc>
          <w:tcPr>
            <w:tcW w:w="3097" w:type="pct"/>
            <w:gridSpan w:val="6"/>
            <w:tcBorders>
              <w:top w:val="single" w:sz="8" w:space="0" w:color="2976A4"/>
              <w:bottom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Виды упражнений, запланированных на урок:  </w:t>
            </w:r>
          </w:p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</w:p>
        </w:tc>
        <w:tc>
          <w:tcPr>
            <w:tcW w:w="556" w:type="pct"/>
            <w:tcBorders>
              <w:top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Ресурсы</w:t>
            </w:r>
          </w:p>
        </w:tc>
      </w:tr>
      <w:tr w:rsidR="00125007" w:rsidRPr="00035B9A" w:rsidTr="00573567">
        <w:trPr>
          <w:gridAfter w:val="1"/>
          <w:wAfter w:w="546" w:type="pct"/>
          <w:trHeight w:val="406"/>
        </w:trPr>
        <w:tc>
          <w:tcPr>
            <w:tcW w:w="801" w:type="pct"/>
            <w:tcBorders>
              <w:top w:val="single" w:sz="8" w:space="0" w:color="2976A4"/>
              <w:bottom w:val="single" w:sz="4" w:space="0" w:color="auto"/>
            </w:tcBorders>
          </w:tcPr>
          <w:p w:rsidR="00130453" w:rsidRDefault="00084BE8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lastRenderedPageBreak/>
              <w:t>Начало урока</w:t>
            </w: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10 минут</w:t>
            </w: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Середина урока</w:t>
            </w: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32 минут</w:t>
            </w: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762343" w:rsidRPr="00020B20" w:rsidRDefault="00762343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  <w:tc>
          <w:tcPr>
            <w:tcW w:w="3097" w:type="pct"/>
            <w:gridSpan w:val="6"/>
            <w:tcBorders>
              <w:top w:val="single" w:sz="8" w:space="0" w:color="2976A4"/>
              <w:bottom w:val="nil"/>
            </w:tcBorders>
          </w:tcPr>
          <w:p w:rsidR="00B463D5" w:rsidRPr="001734DB" w:rsidRDefault="00020B20" w:rsidP="00B463D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1734DB">
              <w:rPr>
                <w:b/>
                <w:color w:val="000000"/>
              </w:rPr>
              <w:lastRenderedPageBreak/>
              <w:t>Психологический настрой на урок</w:t>
            </w:r>
            <w:r w:rsidR="001734DB">
              <w:rPr>
                <w:b/>
                <w:color w:val="000000"/>
                <w:lang w:val="kk-KZ"/>
              </w:rPr>
              <w:t xml:space="preserve">. </w:t>
            </w:r>
          </w:p>
          <w:p w:rsidR="000B2084" w:rsidRPr="001734DB" w:rsidRDefault="000B2084" w:rsidP="00B463D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734DB">
              <w:rPr>
                <w:bCs/>
                <w:color w:val="000000"/>
              </w:rPr>
              <w:t>Приветствие “Здравствуйте!”</w:t>
            </w:r>
          </w:p>
          <w:p w:rsidR="000B2084" w:rsidRDefault="000B2084" w:rsidP="00B463D5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</w:rPr>
              <w:t>Учащиеся</w:t>
            </w:r>
            <w:r w:rsidR="001734DB">
              <w:rPr>
                <w:color w:val="000000"/>
                <w:lang w:val="kk-KZ"/>
              </w:rPr>
              <w:t>встанетнакруг,</w:t>
            </w:r>
            <w:r>
              <w:rPr>
                <w:color w:val="000000"/>
              </w:rPr>
              <w:t xml:space="preserve"> поочередно касаются одноименных пальцев рук своего соседа, начиная с больших пальцев и говорят:</w:t>
            </w:r>
          </w:p>
          <w:p w:rsidR="000B2084" w:rsidRDefault="000B2084" w:rsidP="00B463D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желаю (соприкасаются большими пальцами);</w:t>
            </w:r>
          </w:p>
          <w:p w:rsidR="000B2084" w:rsidRDefault="000B2084" w:rsidP="00B463D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успеха (указательными);</w:t>
            </w:r>
          </w:p>
          <w:p w:rsidR="000B2084" w:rsidRDefault="000B2084" w:rsidP="000B2084">
            <w:pPr>
              <w:pStyle w:val="a3"/>
              <w:numPr>
                <w:ilvl w:val="0"/>
                <w:numId w:val="1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большого (средними);</w:t>
            </w:r>
          </w:p>
          <w:p w:rsidR="000B2084" w:rsidRDefault="000B2084" w:rsidP="000B2084">
            <w:pPr>
              <w:pStyle w:val="a3"/>
              <w:numPr>
                <w:ilvl w:val="0"/>
                <w:numId w:val="1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во всём (безымянными);</w:t>
            </w:r>
          </w:p>
          <w:p w:rsidR="000B2084" w:rsidRDefault="000B2084" w:rsidP="00B463D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и везде (мизинцами);</w:t>
            </w:r>
          </w:p>
          <w:p w:rsidR="001734DB" w:rsidRDefault="000B2084" w:rsidP="00B463D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Здравствуйте! (прикосновение всей ладонью)</w:t>
            </w:r>
          </w:p>
          <w:p w:rsidR="001734DB" w:rsidRDefault="001734DB" w:rsidP="00B463D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491947" w:rsidRPr="001734DB" w:rsidRDefault="00D012E8" w:rsidP="00B463D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1734DB">
              <w:rPr>
                <w:b/>
                <w:color w:val="000000"/>
                <w:lang w:val="kk-KZ"/>
              </w:rPr>
              <w:t>Делениегрупп</w:t>
            </w:r>
            <w:r w:rsidR="001734DB">
              <w:rPr>
                <w:b/>
                <w:color w:val="000000"/>
                <w:lang w:val="kk-KZ"/>
              </w:rPr>
              <w:t>пот</w:t>
            </w:r>
            <w:r w:rsidR="00083AC9" w:rsidRPr="001734DB">
              <w:rPr>
                <w:b/>
                <w:color w:val="000000"/>
                <w:lang w:val="kk-KZ"/>
              </w:rPr>
              <w:t>ренинг</w:t>
            </w:r>
            <w:r w:rsidR="001734DB">
              <w:rPr>
                <w:b/>
                <w:color w:val="000000"/>
                <w:lang w:val="kk-KZ"/>
              </w:rPr>
              <w:t>у</w:t>
            </w:r>
            <w:r w:rsidR="00181777" w:rsidRPr="001734DB">
              <w:rPr>
                <w:b/>
                <w:color w:val="000000"/>
                <w:lang w:val="kk-KZ"/>
              </w:rPr>
              <w:t>«А</w:t>
            </w:r>
            <w:r w:rsidR="00491947" w:rsidRPr="001734DB">
              <w:rPr>
                <w:b/>
                <w:color w:val="000000"/>
                <w:lang w:val="kk-KZ"/>
              </w:rPr>
              <w:t>том и молекулы</w:t>
            </w:r>
            <w:r w:rsidR="004C2BA7" w:rsidRPr="001734DB">
              <w:rPr>
                <w:b/>
                <w:color w:val="000000"/>
                <w:lang w:val="kk-KZ"/>
              </w:rPr>
              <w:t>»</w:t>
            </w:r>
          </w:p>
          <w:p w:rsidR="00083AC9" w:rsidRPr="005260BB" w:rsidRDefault="00D012E8" w:rsidP="0049194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5260BB">
              <w:rPr>
                <w:color w:val="000000"/>
              </w:rPr>
              <w:t xml:space="preserve"> – </w:t>
            </w:r>
            <w:r w:rsidR="00515A5F">
              <w:rPr>
                <w:color w:val="000000"/>
              </w:rPr>
              <w:t>Ребята</w:t>
            </w:r>
            <w:r w:rsidR="00515A5F">
              <w:rPr>
                <w:color w:val="000000"/>
                <w:lang w:val="kk-KZ"/>
              </w:rPr>
              <w:t xml:space="preserve"> п</w:t>
            </w:r>
            <w:proofErr w:type="spellStart"/>
            <w:r w:rsidRPr="005260BB">
              <w:rPr>
                <w:color w:val="000000"/>
              </w:rPr>
              <w:t>редставим</w:t>
            </w:r>
            <w:proofErr w:type="spellEnd"/>
            <w:r w:rsidRPr="005260BB">
              <w:rPr>
                <w:color w:val="000000"/>
              </w:rPr>
              <w:t xml:space="preserve"> себе, что все мы атомы</w:t>
            </w:r>
            <w:proofErr w:type="gramStart"/>
            <w:r w:rsidR="00761BCA" w:rsidRPr="005260BB">
              <w:rPr>
                <w:color w:val="000000"/>
              </w:rPr>
              <w:t>.</w:t>
            </w:r>
            <w:r w:rsidR="00761BCA" w:rsidRPr="005260BB">
              <w:rPr>
                <w:color w:val="000000"/>
                <w:lang w:val="kk-KZ"/>
              </w:rPr>
              <w:t>Д</w:t>
            </w:r>
            <w:proofErr w:type="gramEnd"/>
            <w:r w:rsidR="00761BCA" w:rsidRPr="005260BB">
              <w:rPr>
                <w:color w:val="000000"/>
                <w:lang w:val="kk-KZ"/>
              </w:rPr>
              <w:t>евочки-атомыжелезы</w:t>
            </w:r>
            <w:r w:rsidR="00491947">
              <w:rPr>
                <w:color w:val="000000"/>
                <w:lang w:val="kk-KZ"/>
              </w:rPr>
              <w:t>,м</w:t>
            </w:r>
            <w:r w:rsidR="00761BCA" w:rsidRPr="005260BB">
              <w:rPr>
                <w:color w:val="000000"/>
                <w:lang w:val="kk-KZ"/>
              </w:rPr>
              <w:t>ал</w:t>
            </w:r>
            <w:r w:rsidR="00710B88" w:rsidRPr="005260BB">
              <w:rPr>
                <w:color w:val="000000"/>
                <w:lang w:val="kk-KZ"/>
              </w:rPr>
              <w:t>ь</w:t>
            </w:r>
            <w:r w:rsidR="00761BCA" w:rsidRPr="005260BB">
              <w:rPr>
                <w:color w:val="000000"/>
                <w:lang w:val="kk-KZ"/>
              </w:rPr>
              <w:t>чики-атомысеры</w:t>
            </w:r>
            <w:r w:rsidR="00491947">
              <w:rPr>
                <w:color w:val="000000"/>
                <w:lang w:val="kk-KZ"/>
              </w:rPr>
              <w:t>.</w:t>
            </w:r>
            <w:r w:rsidRPr="005260BB">
              <w:rPr>
                <w:color w:val="000000"/>
              </w:rPr>
              <w:t xml:space="preserve">Атомы постоянно двигаются и объединяются в </w:t>
            </w:r>
            <w:proofErr w:type="spellStart"/>
            <w:r w:rsidRPr="005260BB">
              <w:rPr>
                <w:color w:val="000000"/>
              </w:rPr>
              <w:t>мо</w:t>
            </w:r>
            <w:r w:rsidR="00710B88" w:rsidRPr="005260BB">
              <w:rPr>
                <w:color w:val="000000"/>
              </w:rPr>
              <w:t>лекулы.А</w:t>
            </w:r>
            <w:r w:rsidR="00261F6F" w:rsidRPr="005260BB">
              <w:rPr>
                <w:color w:val="000000"/>
              </w:rPr>
              <w:t>томы</w:t>
            </w:r>
            <w:proofErr w:type="spellEnd"/>
            <w:r w:rsidR="00B463D5" w:rsidRPr="005260BB">
              <w:rPr>
                <w:color w:val="000000"/>
                <w:lang w:val="kk-KZ"/>
              </w:rPr>
              <w:t>можетобь</w:t>
            </w:r>
            <w:r w:rsidR="00261F6F" w:rsidRPr="005260BB">
              <w:rPr>
                <w:color w:val="000000"/>
                <w:lang w:val="kk-KZ"/>
              </w:rPr>
              <w:t>единятьсяпоразному</w:t>
            </w:r>
            <w:r w:rsidRPr="005260BB">
              <w:rPr>
                <w:color w:val="000000"/>
              </w:rPr>
              <w:t>, оно</w:t>
            </w:r>
            <w:r w:rsidR="00261F6F" w:rsidRPr="005260BB">
              <w:rPr>
                <w:color w:val="000000"/>
              </w:rPr>
              <w:t xml:space="preserve"> определяется тем, какое слово</w:t>
            </w:r>
            <w:r w:rsidR="00710B88" w:rsidRPr="005260BB">
              <w:rPr>
                <w:color w:val="000000"/>
              </w:rPr>
              <w:t xml:space="preserve"> я</w:t>
            </w:r>
            <w:r w:rsidRPr="005260BB">
              <w:rPr>
                <w:color w:val="000000"/>
              </w:rPr>
              <w:t xml:space="preserve"> назову. Мы все сейчас начнем быстро двигаться, </w:t>
            </w:r>
            <w:r w:rsidR="00261F6F" w:rsidRPr="005260BB">
              <w:rPr>
                <w:color w:val="000000"/>
              </w:rPr>
              <w:t xml:space="preserve">и я буду говорить, например, </w:t>
            </w:r>
            <w:r w:rsidR="00261F6F" w:rsidRPr="005260BB">
              <w:rPr>
                <w:color w:val="000000"/>
                <w:lang w:val="kk-KZ"/>
              </w:rPr>
              <w:t>«</w:t>
            </w:r>
            <w:r w:rsidR="00261F6F" w:rsidRPr="005260BB">
              <w:rPr>
                <w:color w:val="000000"/>
              </w:rPr>
              <w:t>простое вещество</w:t>
            </w:r>
            <w:r w:rsidR="00261F6F" w:rsidRPr="005260BB">
              <w:rPr>
                <w:color w:val="000000"/>
                <w:lang w:val="kk-KZ"/>
              </w:rPr>
              <w:t>»</w:t>
            </w:r>
            <w:r w:rsidRPr="005260BB">
              <w:rPr>
                <w:color w:val="000000"/>
              </w:rPr>
              <w:t xml:space="preserve">. </w:t>
            </w:r>
            <w:r w:rsidR="00261F6F" w:rsidRPr="005260BB">
              <w:rPr>
                <w:color w:val="000000"/>
                <w:lang w:val="kk-KZ"/>
              </w:rPr>
              <w:t>Обьединяются</w:t>
            </w:r>
            <w:r w:rsidR="00AA3AD6" w:rsidRPr="005260BB">
              <w:rPr>
                <w:color w:val="000000"/>
                <w:lang w:val="kk-KZ"/>
              </w:rPr>
              <w:t>отдельно</w:t>
            </w:r>
            <w:r w:rsidR="00261F6F" w:rsidRPr="005260BB">
              <w:rPr>
                <w:color w:val="000000"/>
                <w:lang w:val="kk-KZ"/>
              </w:rPr>
              <w:t>девушки</w:t>
            </w:r>
            <w:r w:rsidR="00AA3AD6" w:rsidRPr="005260BB">
              <w:rPr>
                <w:color w:val="000000"/>
                <w:lang w:val="kk-KZ"/>
              </w:rPr>
              <w:t>,отдельномальчики.</w:t>
            </w:r>
            <w:r w:rsidR="00B463D5" w:rsidRPr="005260BB">
              <w:rPr>
                <w:color w:val="000000"/>
                <w:lang w:val="kk-KZ"/>
              </w:rPr>
              <w:t>К</w:t>
            </w:r>
            <w:r w:rsidR="00364CC8" w:rsidRPr="005260BB">
              <w:rPr>
                <w:color w:val="000000"/>
                <w:lang w:val="kk-KZ"/>
              </w:rPr>
              <w:t>огда</w:t>
            </w:r>
            <w:r w:rsidR="00320DB1" w:rsidRPr="005260BB">
              <w:rPr>
                <w:color w:val="000000"/>
                <w:lang w:val="kk-KZ"/>
              </w:rPr>
              <w:t>говорю</w:t>
            </w:r>
            <w:r w:rsidR="00710B88" w:rsidRPr="005260BB">
              <w:rPr>
                <w:color w:val="000000"/>
                <w:lang w:val="kk-KZ"/>
              </w:rPr>
              <w:t>«</w:t>
            </w:r>
            <w:r w:rsidR="00364CC8" w:rsidRPr="005260BB">
              <w:rPr>
                <w:color w:val="000000"/>
                <w:lang w:val="kk-KZ"/>
              </w:rPr>
              <w:t>с</w:t>
            </w:r>
            <w:r w:rsidR="007A1178">
              <w:rPr>
                <w:color w:val="000000"/>
                <w:lang w:val="kk-KZ"/>
              </w:rPr>
              <w:t>месь»   всевместе</w:t>
            </w:r>
            <w:r w:rsidR="00710B88" w:rsidRPr="005260BB">
              <w:rPr>
                <w:color w:val="000000"/>
                <w:lang w:val="kk-KZ"/>
              </w:rPr>
              <w:t>собираетесь</w:t>
            </w:r>
            <w:r w:rsidR="00364CC8" w:rsidRPr="005260BB">
              <w:rPr>
                <w:color w:val="000000"/>
                <w:lang w:val="kk-KZ"/>
              </w:rPr>
              <w:t>.</w:t>
            </w:r>
            <w:r w:rsidR="00B463D5" w:rsidRPr="005260BB">
              <w:rPr>
                <w:color w:val="000000"/>
                <w:lang w:val="kk-KZ"/>
              </w:rPr>
              <w:t>Когда</w:t>
            </w:r>
            <w:r w:rsidR="00AA3AD6" w:rsidRPr="005260BB">
              <w:rPr>
                <w:color w:val="000000"/>
                <w:lang w:val="kk-KZ"/>
              </w:rPr>
              <w:t>говорю</w:t>
            </w:r>
            <w:r w:rsidR="00364CC8" w:rsidRPr="005260BB">
              <w:rPr>
                <w:color w:val="000000"/>
                <w:lang w:val="kk-KZ"/>
              </w:rPr>
              <w:t>«</w:t>
            </w:r>
            <w:r w:rsidR="001734DB">
              <w:rPr>
                <w:color w:val="000000"/>
                <w:lang w:val="kk-KZ"/>
              </w:rPr>
              <w:t>сложноевещество» смещиваясь</w:t>
            </w:r>
            <w:r w:rsidR="00515A5F">
              <w:rPr>
                <w:color w:val="000000"/>
                <w:lang w:val="kk-KZ"/>
              </w:rPr>
              <w:t>делитесьпопять</w:t>
            </w:r>
            <w:r w:rsidR="001734DB">
              <w:rPr>
                <w:color w:val="000000"/>
                <w:lang w:val="kk-KZ"/>
              </w:rPr>
              <w:t>и держитесьзаруку</w:t>
            </w:r>
          </w:p>
          <w:p w:rsidR="00364CC8" w:rsidRPr="005260BB" w:rsidRDefault="001734DB" w:rsidP="00364CC8">
            <w:pPr>
              <w:pStyle w:val="a3"/>
              <w:spacing w:before="0" w:beforeAutospacing="0" w:after="0" w:afterAutospacing="0"/>
              <w:ind w:firstLine="48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Атом Смесь</w:t>
            </w:r>
            <w:r w:rsidR="00364CC8" w:rsidRPr="005260BB">
              <w:rPr>
                <w:color w:val="000000"/>
                <w:lang w:val="kk-KZ"/>
              </w:rPr>
              <w:t>Простоевешество</w:t>
            </w:r>
            <w:r>
              <w:rPr>
                <w:color w:val="000000"/>
                <w:lang w:val="kk-KZ"/>
              </w:rPr>
              <w:t xml:space="preserve"> Атом </w:t>
            </w:r>
            <w:r w:rsidR="00364CC8" w:rsidRPr="005260BB">
              <w:rPr>
                <w:color w:val="000000"/>
                <w:lang w:val="kk-KZ"/>
              </w:rPr>
              <w:t>Сложноевещество</w:t>
            </w:r>
          </w:p>
          <w:p w:rsidR="00364CC8" w:rsidRPr="005260BB" w:rsidRDefault="00364CC8" w:rsidP="00364CC8">
            <w:pPr>
              <w:pStyle w:val="a3"/>
              <w:spacing w:before="0" w:beforeAutospacing="0" w:after="0" w:afterAutospacing="0"/>
              <w:ind w:firstLine="48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Простоевещество</w:t>
            </w:r>
            <w:r w:rsidR="001734DB">
              <w:rPr>
                <w:color w:val="000000"/>
                <w:lang w:val="kk-KZ"/>
              </w:rPr>
              <w:t xml:space="preserve"> Атом Сложноевещество</w:t>
            </w:r>
          </w:p>
          <w:p w:rsidR="00364CC8" w:rsidRPr="005260BB" w:rsidRDefault="00364CC8" w:rsidP="00364CC8">
            <w:pPr>
              <w:pStyle w:val="a3"/>
              <w:spacing w:before="0" w:beforeAutospacing="0" w:after="0" w:afterAutospacing="0"/>
              <w:ind w:firstLine="48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Смесь</w:t>
            </w:r>
          </w:p>
          <w:p w:rsidR="00364CC8" w:rsidRPr="005260BB" w:rsidRDefault="00364CC8" w:rsidP="00364CC8">
            <w:pPr>
              <w:pStyle w:val="a3"/>
              <w:spacing w:before="0" w:beforeAutospacing="0" w:after="0" w:afterAutospacing="0"/>
              <w:ind w:firstLine="480"/>
              <w:rPr>
                <w:color w:val="000000"/>
              </w:rPr>
            </w:pPr>
            <w:r w:rsidRPr="005260BB">
              <w:rPr>
                <w:color w:val="000000"/>
                <w:lang w:val="kk-KZ"/>
              </w:rPr>
              <w:t>Сложноевещество</w:t>
            </w:r>
          </w:p>
          <w:p w:rsidR="00D012E8" w:rsidRPr="005260BB" w:rsidRDefault="00D012E8" w:rsidP="00D012E8">
            <w:pPr>
              <w:pStyle w:val="a3"/>
              <w:spacing w:before="0" w:beforeAutospacing="0" w:after="0" w:afterAutospacing="0"/>
              <w:ind w:firstLine="480"/>
              <w:rPr>
                <w:color w:val="000000"/>
                <w:lang w:val="kk-KZ"/>
              </w:rPr>
            </w:pPr>
          </w:p>
          <w:p w:rsidR="00D012E8" w:rsidRPr="005260BB" w:rsidRDefault="00083AC9" w:rsidP="00083AC9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Учащиеся</w:t>
            </w:r>
            <w:r w:rsidR="00B463D5" w:rsidRPr="005260BB">
              <w:rPr>
                <w:color w:val="000000"/>
                <w:lang w:val="kk-KZ"/>
              </w:rPr>
              <w:t>делитсяпопять</w:t>
            </w:r>
            <w:r w:rsidRPr="005260BB">
              <w:rPr>
                <w:color w:val="000000"/>
                <w:lang w:val="kk-KZ"/>
              </w:rPr>
              <w:t>натригруппы</w:t>
            </w:r>
          </w:p>
          <w:p w:rsidR="0083529A" w:rsidRPr="005260BB" w:rsidRDefault="00524F77" w:rsidP="00083AC9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-</w:t>
            </w:r>
            <w:r w:rsidR="0083529A" w:rsidRPr="005260BB">
              <w:rPr>
                <w:color w:val="000000"/>
                <w:lang w:val="kk-KZ"/>
              </w:rPr>
              <w:t>Ребята</w:t>
            </w:r>
            <w:r w:rsidRPr="005260BB">
              <w:rPr>
                <w:color w:val="000000"/>
                <w:lang w:val="kk-KZ"/>
              </w:rPr>
              <w:t>,</w:t>
            </w:r>
            <w:r w:rsidR="0083529A" w:rsidRPr="005260BB">
              <w:rPr>
                <w:color w:val="000000"/>
                <w:lang w:val="kk-KZ"/>
              </w:rPr>
              <w:t>какиетерминымыупотребляли в тренинге?</w:t>
            </w:r>
          </w:p>
          <w:p w:rsidR="0083529A" w:rsidRPr="005260BB" w:rsidRDefault="0083529A" w:rsidP="002A3BEF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Почемумывыбралиименноэтитермины,каквыдумаете</w:t>
            </w:r>
            <w:r w:rsidR="009C3337" w:rsidRPr="005260BB">
              <w:rPr>
                <w:color w:val="000000"/>
                <w:lang w:val="kk-KZ"/>
              </w:rPr>
              <w:t>?</w:t>
            </w:r>
            <w:r w:rsidR="00524F77" w:rsidRPr="005260BB">
              <w:rPr>
                <w:color w:val="000000"/>
                <w:lang w:val="kk-KZ"/>
              </w:rPr>
              <w:t>Можетераскрытьсмысльэтихтерминов,различатьих ?</w:t>
            </w:r>
          </w:p>
          <w:p w:rsidR="009C3337" w:rsidRPr="005260BB" w:rsidRDefault="00524F77" w:rsidP="002A3BEF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Ученикиопределяеттему и целиурока</w:t>
            </w:r>
          </w:p>
          <w:p w:rsidR="0083529A" w:rsidRPr="005260BB" w:rsidRDefault="0083529A" w:rsidP="002A3BEF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Словеснаяпохвалаучителем</w:t>
            </w:r>
          </w:p>
          <w:p w:rsidR="009C3337" w:rsidRPr="005260BB" w:rsidRDefault="009C3337" w:rsidP="002A3BEF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9C3337" w:rsidRDefault="009C3337" w:rsidP="002A3BEF">
            <w:pPr>
              <w:pStyle w:val="a3"/>
              <w:spacing w:before="0" w:beforeAutospacing="0" w:after="0" w:afterAutospacing="0"/>
              <w:rPr>
                <w:rFonts w:ascii="Georgia" w:hAnsi="Georgia"/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Да сегоднямывспомнимизученноеиз</w:t>
            </w:r>
            <w:r w:rsidR="008F4369" w:rsidRPr="005260BB">
              <w:rPr>
                <w:color w:val="000000"/>
                <w:lang w:val="kk-KZ"/>
              </w:rPr>
              <w:t>курса</w:t>
            </w:r>
            <w:r w:rsidRPr="005260BB">
              <w:rPr>
                <w:color w:val="000000"/>
                <w:lang w:val="kk-KZ"/>
              </w:rPr>
              <w:t>естествознаниипонятие «атом», «молекула»</w:t>
            </w:r>
            <w:r w:rsidR="008F4369" w:rsidRPr="005260BB">
              <w:rPr>
                <w:color w:val="000000"/>
                <w:lang w:val="kk-KZ"/>
              </w:rPr>
              <w:t>,</w:t>
            </w:r>
            <w:r w:rsidRPr="005260BB">
              <w:rPr>
                <w:color w:val="000000"/>
                <w:lang w:val="kk-KZ"/>
              </w:rPr>
              <w:t>«смесь», и ознакомимься с понятием</w:t>
            </w:r>
            <w:r w:rsidR="00364CC8" w:rsidRPr="005260BB">
              <w:rPr>
                <w:color w:val="000000"/>
                <w:lang w:val="kk-KZ"/>
              </w:rPr>
              <w:t>«</w:t>
            </w:r>
            <w:r w:rsidR="00491947">
              <w:rPr>
                <w:color w:val="000000"/>
                <w:lang w:val="kk-KZ"/>
              </w:rPr>
              <w:t>химический</w:t>
            </w:r>
            <w:r w:rsidR="00364CC8" w:rsidRPr="005260BB">
              <w:rPr>
                <w:color w:val="000000"/>
                <w:lang w:val="kk-KZ"/>
              </w:rPr>
              <w:t xml:space="preserve">элемент» и </w:t>
            </w:r>
            <w:r w:rsidRPr="005260BB">
              <w:rPr>
                <w:color w:val="000000"/>
                <w:lang w:val="kk-KZ"/>
              </w:rPr>
              <w:t>«соединени</w:t>
            </w:r>
            <w:r w:rsidR="00491947">
              <w:rPr>
                <w:color w:val="000000"/>
                <w:lang w:val="kk-KZ"/>
              </w:rPr>
              <w:t>е</w:t>
            </w:r>
            <w:r w:rsidRPr="00710B88">
              <w:rPr>
                <w:rFonts w:ascii="Georgia" w:hAnsi="Georgia"/>
                <w:color w:val="000000"/>
                <w:lang w:val="kk-KZ"/>
              </w:rPr>
              <w:t>»</w:t>
            </w:r>
          </w:p>
          <w:p w:rsidR="005260BB" w:rsidRDefault="005260BB" w:rsidP="002A3BEF">
            <w:pPr>
              <w:pStyle w:val="a3"/>
              <w:spacing w:before="0" w:beforeAutospacing="0" w:after="0" w:afterAutospacing="0"/>
              <w:rPr>
                <w:rFonts w:ascii="Georgia" w:hAnsi="Georgia"/>
                <w:color w:val="000000"/>
                <w:lang w:val="kk-KZ"/>
              </w:rPr>
            </w:pPr>
          </w:p>
          <w:p w:rsidR="00716F66" w:rsidRPr="001734DB" w:rsidRDefault="00716F66" w:rsidP="002A3BEF">
            <w:pPr>
              <w:pStyle w:val="a3"/>
              <w:spacing w:before="0" w:beforeAutospacing="0" w:after="0" w:afterAutospacing="0"/>
              <w:rPr>
                <w:rFonts w:ascii="Georgia" w:hAnsi="Georgia"/>
                <w:b/>
                <w:color w:val="000000"/>
                <w:lang w:val="kk-KZ"/>
              </w:rPr>
            </w:pPr>
            <w:r w:rsidRPr="001734DB">
              <w:rPr>
                <w:rFonts w:ascii="Georgia" w:hAnsi="Georgia"/>
                <w:b/>
                <w:color w:val="000000"/>
                <w:lang w:val="kk-KZ"/>
              </w:rPr>
              <w:t>Актуализациязнании</w:t>
            </w:r>
          </w:p>
          <w:p w:rsidR="00524F77" w:rsidRPr="001734DB" w:rsidRDefault="00524F77" w:rsidP="002A3BEF">
            <w:pPr>
              <w:pStyle w:val="a3"/>
              <w:spacing w:before="0" w:beforeAutospacing="0" w:after="0" w:afterAutospacing="0"/>
              <w:rPr>
                <w:rFonts w:ascii="Georgia" w:hAnsi="Georgia"/>
                <w:b/>
                <w:color w:val="000000"/>
                <w:lang w:val="kk-KZ"/>
              </w:rPr>
            </w:pPr>
          </w:p>
          <w:p w:rsidR="00524F77" w:rsidRPr="00524F77" w:rsidRDefault="00432532" w:rsidP="00524F77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«</w:t>
            </w:r>
            <w:r w:rsidR="00524F77" w:rsidRPr="00524F77">
              <w:rPr>
                <w:b/>
                <w:color w:val="000000"/>
                <w:lang w:val="kk-KZ"/>
              </w:rPr>
              <w:t>Верные и неверныеутверждение</w:t>
            </w:r>
            <w:r>
              <w:rPr>
                <w:b/>
                <w:color w:val="000000"/>
                <w:lang w:val="kk-KZ"/>
              </w:rPr>
              <w:t>»</w:t>
            </w:r>
          </w:p>
          <w:tbl>
            <w:tblPr>
              <w:tblStyle w:val="a4"/>
              <w:tblW w:w="6873" w:type="dxa"/>
              <w:tblLayout w:type="fixed"/>
              <w:tblLook w:val="04A0"/>
            </w:tblPr>
            <w:tblGrid>
              <w:gridCol w:w="462"/>
              <w:gridCol w:w="1949"/>
              <w:gridCol w:w="3119"/>
              <w:gridCol w:w="615"/>
              <w:gridCol w:w="728"/>
            </w:tblGrid>
            <w:tr w:rsidR="00D22DA0" w:rsidRPr="005260BB" w:rsidTr="00385B7D">
              <w:tc>
                <w:tcPr>
                  <w:tcW w:w="462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94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  <w:t>Вопрос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  <w:t>Описание значение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  <w:t>Верно</w:t>
                  </w: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b/>
                      <w:color w:val="444444"/>
                      <w:sz w:val="24"/>
                      <w:lang w:val="ru-RU" w:eastAsia="ru-RU"/>
                    </w:rPr>
                    <w:t>Неверно</w:t>
                  </w:r>
                </w:p>
              </w:tc>
            </w:tr>
            <w:tr w:rsidR="00D22DA0" w:rsidRPr="001353E6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94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Вещество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То, из чего состоят физические тела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1353E6" w:rsidTr="00385B7D">
              <w:tc>
                <w:tcPr>
                  <w:tcW w:w="462" w:type="dxa"/>
                </w:tcPr>
                <w:p w:rsidR="00D22DA0" w:rsidRPr="005260BB" w:rsidRDefault="00385B7D" w:rsidP="00432532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949" w:type="dxa"/>
                </w:tcPr>
                <w:p w:rsidR="00D22DA0" w:rsidRPr="005260BB" w:rsidRDefault="00D22DA0" w:rsidP="00432532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Чистое вещество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Состоит из одинаковых атомов и молекул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1353E6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949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Атом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D22DA0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 это части</w:t>
                  </w:r>
                  <w:r w:rsidR="00385B7D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ца </w:t>
                  </w:r>
                  <w:proofErr w:type="gramStart"/>
                  <w:r w:rsidR="00385B7D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вещества</w:t>
                  </w:r>
                  <w:proofErr w:type="gramEnd"/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 кот</w:t>
                  </w:r>
                  <w:r w:rsidR="00385B7D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орая</w:t>
                  </w: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 сохраняет свойства и состав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1353E6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94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Простое вещество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716F66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Состоит из нескольких видов атомов 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3911C4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94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Молекула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Состоит из  атомов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1353E6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lastRenderedPageBreak/>
                    <w:t>6</w:t>
                  </w:r>
                </w:p>
              </w:tc>
              <w:tc>
                <w:tcPr>
                  <w:tcW w:w="1949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Чистые вещества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 Состоит из нескольких видов атомов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A53FDB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1949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</w:t>
                  </w:r>
                  <w:r w:rsidR="00D22DA0"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ложное вещество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Совокупность одинаковых атомов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A53FDB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1949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</w:t>
                  </w:r>
                  <w:r w:rsidR="00D22DA0"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месь</w:t>
                  </w:r>
                </w:p>
              </w:tc>
              <w:tc>
                <w:tcPr>
                  <w:tcW w:w="3119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Состоит из несколько</w:t>
                  </w:r>
                  <w:r w:rsidR="00D22DA0"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 xml:space="preserve"> веществ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A53FDB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1949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</w:t>
                  </w:r>
                  <w:r w:rsidR="00D22DA0"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оединение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Это сложное вещество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  <w:tr w:rsidR="00D22DA0" w:rsidRPr="001353E6" w:rsidTr="00385B7D">
              <w:tc>
                <w:tcPr>
                  <w:tcW w:w="462" w:type="dxa"/>
                </w:tcPr>
                <w:p w:rsidR="00D22DA0" w:rsidRPr="005260BB" w:rsidRDefault="00385B7D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949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Свойства веществ</w:t>
                  </w:r>
                </w:p>
              </w:tc>
              <w:tc>
                <w:tcPr>
                  <w:tcW w:w="3119" w:type="dxa"/>
                </w:tcPr>
                <w:p w:rsidR="00D22DA0" w:rsidRPr="005260BB" w:rsidRDefault="00D22DA0" w:rsidP="005260BB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  <w:r w:rsidRPr="005260BB"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  <w:t>Это признаки по которой вещества отличается друг от друга или сходны между собой</w:t>
                  </w:r>
                </w:p>
              </w:tc>
              <w:tc>
                <w:tcPr>
                  <w:tcW w:w="615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728" w:type="dxa"/>
                </w:tcPr>
                <w:p w:rsidR="00D22DA0" w:rsidRPr="005260BB" w:rsidRDefault="00D22DA0" w:rsidP="00524F77">
                  <w:pPr>
                    <w:widowControl/>
                    <w:spacing w:line="240" w:lineRule="auto"/>
                    <w:jc w:val="both"/>
                    <w:rPr>
                      <w:rFonts w:ascii="Times New Roman" w:hAnsi="Times New Roman"/>
                      <w:color w:val="444444"/>
                      <w:sz w:val="24"/>
                      <w:lang w:val="ru-RU" w:eastAsia="ru-RU"/>
                    </w:rPr>
                  </w:pPr>
                </w:p>
              </w:tc>
            </w:tr>
          </w:tbl>
          <w:p w:rsidR="00D22DA0" w:rsidRDefault="00D22DA0" w:rsidP="00D22DA0">
            <w:pPr>
              <w:pStyle w:val="a3"/>
            </w:pPr>
          </w:p>
          <w:p w:rsidR="00D22DA0" w:rsidRDefault="00D22DA0" w:rsidP="00460C19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t>Ответы</w:t>
            </w:r>
            <w:r>
              <w:rPr>
                <w:lang w:val="kk-KZ"/>
              </w:rPr>
              <w:t>:</w:t>
            </w:r>
            <w:r w:rsidR="00385B7D">
              <w:rPr>
                <w:lang w:val="kk-KZ"/>
              </w:rPr>
              <w:t xml:space="preserve"> 1.верно       4 неверно          8.верно</w:t>
            </w:r>
          </w:p>
          <w:p w:rsidR="00385B7D" w:rsidRDefault="00385B7D" w:rsidP="00460C19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                2 верно       5.верно            7 неверно</w:t>
            </w:r>
          </w:p>
          <w:p w:rsidR="00385B7D" w:rsidRDefault="00385B7D" w:rsidP="00460C19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               3 неверно</w:t>
            </w:r>
            <w:r w:rsidR="00460C19">
              <w:rPr>
                <w:color w:val="000000"/>
                <w:lang w:val="kk-KZ"/>
              </w:rPr>
              <w:t xml:space="preserve">     6 неверно       9верно          10 верно</w:t>
            </w:r>
          </w:p>
          <w:p w:rsidR="00460C19" w:rsidRPr="00D22DA0" w:rsidRDefault="00460C19" w:rsidP="00460C19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Дескриптор:</w:t>
            </w:r>
          </w:p>
          <w:p w:rsidR="00D22DA0" w:rsidRPr="00D22DA0" w:rsidRDefault="00E66DC7" w:rsidP="00333B94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•</w:t>
            </w:r>
            <w:r>
              <w:rPr>
                <w:color w:val="000000"/>
                <w:lang w:val="kk-KZ"/>
              </w:rPr>
              <w:tab/>
              <w:t>Вернонаходит и отмечает</w:t>
            </w:r>
            <w:r w:rsidR="00D22DA0" w:rsidRPr="00D22DA0">
              <w:rPr>
                <w:color w:val="000000"/>
                <w:lang w:val="kk-KZ"/>
              </w:rPr>
              <w:t>правильныхответов</w:t>
            </w:r>
          </w:p>
          <w:p w:rsidR="00491947" w:rsidRDefault="00D22DA0" w:rsidP="00385B7D">
            <w:pPr>
              <w:pStyle w:val="a3"/>
              <w:rPr>
                <w:color w:val="000000"/>
                <w:lang w:val="kk-KZ"/>
              </w:rPr>
            </w:pPr>
            <w:r w:rsidRPr="00D22DA0">
              <w:rPr>
                <w:color w:val="000000"/>
                <w:lang w:val="kk-KZ"/>
              </w:rPr>
              <w:t>Поокончаниютестаребятаобмениваютсяработами с одноклассниками и производятвзаимопроверку. Послевзаимопроверкиучащиесявозвращаюттетрадкиобратно. Учительнаинтерактивнуюдоскувыводитправильныеответы. Послесамопроверки, учительсообщает – «</w:t>
            </w:r>
            <w:r w:rsidR="00333B94">
              <w:rPr>
                <w:color w:val="000000"/>
                <w:lang w:val="kk-KZ"/>
              </w:rPr>
              <w:t>кто не сделалниоднойошибки, похлопает себе поплечу</w:t>
            </w:r>
            <w:r w:rsidR="00385B7D">
              <w:rPr>
                <w:color w:val="000000"/>
                <w:lang w:val="kk-KZ"/>
              </w:rPr>
              <w:t>».</w:t>
            </w:r>
          </w:p>
          <w:p w:rsidR="00491947" w:rsidRDefault="00491947" w:rsidP="002A3BEF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1F6931" w:rsidRPr="001F6931" w:rsidRDefault="001F6931" w:rsidP="001F6931">
            <w:pPr>
              <w:autoSpaceDE w:val="0"/>
              <w:autoSpaceDN w:val="0"/>
              <w:adjustRightInd w:val="0"/>
              <w:jc w:val="both"/>
              <w:rPr>
                <w:i/>
                <w:iCs/>
                <w:lang w:val="ru-RU"/>
              </w:rPr>
            </w:pPr>
            <w:r w:rsidRPr="001F6931">
              <w:rPr>
                <w:b/>
                <w:i/>
                <w:iCs/>
                <w:lang w:val="ru-RU"/>
              </w:rPr>
              <w:t xml:space="preserve"> Введение новых знаний</w:t>
            </w:r>
            <w:proofErr w:type="gramStart"/>
            <w:r w:rsidRPr="001F6931">
              <w:rPr>
                <w:i/>
                <w:iCs/>
                <w:lang w:val="ru-RU"/>
              </w:rPr>
              <w:t xml:space="preserve"> :</w:t>
            </w:r>
            <w:proofErr w:type="gramEnd"/>
            <w:r w:rsidRPr="001F6931">
              <w:rPr>
                <w:i/>
                <w:iCs/>
                <w:lang w:val="ru-RU"/>
              </w:rPr>
              <w:t xml:space="preserve"> Просмотр видеоролика </w:t>
            </w:r>
          </w:p>
          <w:p w:rsidR="001F6931" w:rsidRPr="001734DB" w:rsidRDefault="001F6931" w:rsidP="001F6931">
            <w:pPr>
              <w:autoSpaceDE w:val="0"/>
              <w:autoSpaceDN w:val="0"/>
              <w:adjustRightInd w:val="0"/>
              <w:jc w:val="both"/>
              <w:rPr>
                <w:i/>
                <w:iCs/>
                <w:lang w:val="ru-RU"/>
              </w:rPr>
            </w:pPr>
            <w:r w:rsidRPr="001734DB">
              <w:rPr>
                <w:i/>
                <w:iCs/>
                <w:lang w:val="ru-RU"/>
              </w:rPr>
              <w:t>«Атомы молекулы вещества»</w:t>
            </w:r>
          </w:p>
          <w:p w:rsidR="00BE38DC" w:rsidRPr="001734DB" w:rsidRDefault="00BE38DC" w:rsidP="001F6931">
            <w:pPr>
              <w:autoSpaceDE w:val="0"/>
              <w:autoSpaceDN w:val="0"/>
              <w:adjustRightInd w:val="0"/>
              <w:jc w:val="both"/>
              <w:rPr>
                <w:i/>
                <w:iCs/>
                <w:lang w:val="ru-RU"/>
              </w:rPr>
            </w:pPr>
          </w:p>
          <w:p w:rsidR="00BE38DC" w:rsidRDefault="00BE38DC" w:rsidP="001F693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lang w:val="ru-RU"/>
              </w:rPr>
            </w:pPr>
            <w:r>
              <w:rPr>
                <w:b/>
                <w:i/>
                <w:iCs/>
                <w:lang w:val="ru-RU"/>
              </w:rPr>
              <w:t>ИР /</w:t>
            </w:r>
            <w:proofErr w:type="gramStart"/>
            <w:r>
              <w:rPr>
                <w:b/>
                <w:i/>
                <w:iCs/>
                <w:lang w:val="ru-RU"/>
              </w:rPr>
              <w:t>ПР</w:t>
            </w:r>
            <w:proofErr w:type="gramEnd"/>
            <w:r>
              <w:rPr>
                <w:b/>
                <w:i/>
                <w:iCs/>
                <w:lang w:val="ru-RU"/>
              </w:rPr>
              <w:t xml:space="preserve"> /ГР/</w:t>
            </w:r>
            <w:r w:rsidR="00092B12">
              <w:rPr>
                <w:b/>
                <w:i/>
                <w:iCs/>
                <w:lang w:val="ru-RU"/>
              </w:rPr>
              <w:t>«Думай- в паре-делись»</w:t>
            </w:r>
          </w:p>
          <w:p w:rsidR="00BE38DC" w:rsidRPr="00BE38DC" w:rsidRDefault="00BE38DC" w:rsidP="001F69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ru-RU"/>
              </w:rPr>
            </w:pPr>
          </w:p>
          <w:p w:rsidR="00092B12" w:rsidRDefault="00333B94" w:rsidP="00BE38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Задание</w:t>
            </w:r>
            <w:r w:rsidR="006A4262">
              <w:rPr>
                <w:rFonts w:ascii="Times New Roman" w:hAnsi="Times New Roman"/>
                <w:color w:val="000000"/>
                <w:lang w:val="kk-KZ"/>
              </w:rPr>
              <w:t>;Определитеразличие и сходствоатома, молекулы и вещества .</w:t>
            </w:r>
            <w:r w:rsidR="00092B12">
              <w:rPr>
                <w:rFonts w:ascii="Times New Roman" w:hAnsi="Times New Roman"/>
                <w:color w:val="000000"/>
                <w:lang w:val="kk-KZ"/>
              </w:rPr>
              <w:t>Отразитевашивидение</w:t>
            </w:r>
            <w:r w:rsidR="001734DB">
              <w:rPr>
                <w:rFonts w:ascii="Times New Roman" w:hAnsi="Times New Roman"/>
                <w:color w:val="000000"/>
                <w:lang w:val="kk-KZ"/>
              </w:rPr>
              <w:t>извидое в</w:t>
            </w:r>
            <w:r w:rsidR="00092B12">
              <w:rPr>
                <w:rFonts w:ascii="Times New Roman" w:hAnsi="Times New Roman"/>
                <w:color w:val="000000"/>
                <w:lang w:val="kk-KZ"/>
              </w:rPr>
              <w:t>видепостера</w:t>
            </w:r>
          </w:p>
          <w:p w:rsidR="006A4262" w:rsidRPr="00BE38DC" w:rsidRDefault="006A4262" w:rsidP="00BE38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val="kk-KZ"/>
              </w:rPr>
            </w:pPr>
          </w:p>
          <w:p w:rsidR="00000A04" w:rsidRPr="00092B12" w:rsidRDefault="00BE38DC" w:rsidP="00092B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BE38DC">
              <w:rPr>
                <w:rFonts w:ascii="Times New Roman" w:hAnsi="Times New Roman"/>
                <w:color w:val="000000"/>
                <w:lang w:val="kk-KZ"/>
              </w:rPr>
              <w:t>Учащиес</w:t>
            </w:r>
            <w:r w:rsidR="00E66DC7">
              <w:rPr>
                <w:rFonts w:ascii="Times New Roman" w:hAnsi="Times New Roman"/>
                <w:color w:val="000000"/>
                <w:lang w:val="kk-KZ"/>
              </w:rPr>
              <w:t>я в группе, изучаясодержание видео</w:t>
            </w:r>
            <w:r w:rsidRPr="00BE38DC">
              <w:rPr>
                <w:rFonts w:ascii="Times New Roman" w:hAnsi="Times New Roman"/>
                <w:color w:val="000000"/>
                <w:lang w:val="kk-KZ"/>
              </w:rPr>
              <w:t>, оформляют</w:t>
            </w:r>
            <w:r w:rsidR="00E66DC7">
              <w:rPr>
                <w:rFonts w:ascii="Times New Roman" w:hAnsi="Times New Roman"/>
                <w:color w:val="000000"/>
                <w:lang w:val="kk-KZ"/>
              </w:rPr>
              <w:t>постеры</w:t>
            </w:r>
            <w:r w:rsidRPr="00BE38DC">
              <w:rPr>
                <w:rFonts w:ascii="Times New Roman" w:hAnsi="Times New Roman"/>
                <w:color w:val="000000"/>
                <w:lang w:val="kk-KZ"/>
              </w:rPr>
              <w:t>результат</w:t>
            </w:r>
            <w:r w:rsidR="00E66DC7">
              <w:rPr>
                <w:rFonts w:ascii="Times New Roman" w:hAnsi="Times New Roman"/>
                <w:color w:val="000000"/>
                <w:lang w:val="kk-KZ"/>
              </w:rPr>
              <w:t>ы</w:t>
            </w:r>
            <w:r w:rsidRPr="00BE38DC">
              <w:rPr>
                <w:rFonts w:ascii="Times New Roman" w:hAnsi="Times New Roman"/>
                <w:color w:val="000000"/>
                <w:lang w:val="kk-KZ"/>
              </w:rPr>
              <w:t>рабо</w:t>
            </w:r>
            <w:r>
              <w:rPr>
                <w:rFonts w:ascii="Times New Roman" w:hAnsi="Times New Roman"/>
                <w:color w:val="000000"/>
                <w:lang w:val="kk-KZ"/>
              </w:rPr>
              <w:t>тызащищаютпо группам.</w:t>
            </w:r>
          </w:p>
          <w:p w:rsidR="008F4369" w:rsidRPr="005260BB" w:rsidRDefault="008F4369" w:rsidP="00BE38D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8F4369" w:rsidRPr="005260BB" w:rsidRDefault="008F4369" w:rsidP="008F436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7C3788" w:rsidRDefault="0045531B" w:rsidP="003925A7">
            <w:pPr>
              <w:pStyle w:val="a3"/>
              <w:spacing w:before="0" w:beforeAutospacing="0" w:after="0" w:afterAutospacing="0"/>
              <w:rPr>
                <w:rFonts w:ascii="Georgia" w:hAnsi="Georgia"/>
                <w:color w:val="000000"/>
                <w:sz w:val="28"/>
                <w:szCs w:val="28"/>
                <w:lang w:val="kk-KZ"/>
              </w:rPr>
            </w:pPr>
            <w:r w:rsidRPr="008F4369">
              <w:rPr>
                <w:rFonts w:ascii="Georgia" w:hAnsi="Georgia"/>
                <w:color w:val="000000"/>
                <w:sz w:val="28"/>
                <w:szCs w:val="28"/>
                <w:lang w:val="kk-KZ"/>
              </w:rPr>
              <w:object w:dxaOrig="33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0.5pt" o:ole="">
                  <v:imagedata r:id="rId5" o:title=""/>
                </v:shape>
                <o:OLEObject Type="Embed" ProgID="Package" ShapeID="_x0000_i1025" DrawAspect="Content" ObjectID="_1725132619" r:id="rId6"/>
              </w:object>
            </w:r>
          </w:p>
          <w:tbl>
            <w:tblPr>
              <w:tblStyle w:val="a4"/>
              <w:tblW w:w="0" w:type="auto"/>
              <w:tblInd w:w="205" w:type="dxa"/>
              <w:tblLayout w:type="fixed"/>
              <w:tblLook w:val="04A0"/>
            </w:tblPr>
            <w:tblGrid>
              <w:gridCol w:w="2268"/>
              <w:gridCol w:w="4252"/>
            </w:tblGrid>
            <w:tr w:rsidR="00BE38DC" w:rsidRPr="001353E6" w:rsidTr="005C44EE">
              <w:tc>
                <w:tcPr>
                  <w:tcW w:w="2268" w:type="dxa"/>
                  <w:vMerge w:val="restart"/>
                </w:tcPr>
                <w:p w:rsidR="00BE38DC" w:rsidRPr="00CE3C12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b/>
                      <w:i/>
                      <w:iCs/>
                    </w:rPr>
                  </w:pPr>
                  <w:proofErr w:type="spellStart"/>
                  <w:r w:rsidRPr="00CE3C12">
                    <w:rPr>
                      <w:rFonts w:ascii="Times New Roman" w:hAnsi="Times New Roman"/>
                      <w:b/>
                      <w:i/>
                      <w:iCs/>
                    </w:rPr>
                    <w:t>Критерии</w:t>
                  </w:r>
                  <w:proofErr w:type="spellEnd"/>
                </w:p>
                <w:p w:rsidR="00BE38DC" w:rsidRPr="00CE3C12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b/>
                      <w:i/>
                      <w:iCs/>
                    </w:rPr>
                  </w:pPr>
                  <w:proofErr w:type="spellStart"/>
                  <w:r w:rsidRPr="00CE3C12">
                    <w:rPr>
                      <w:rFonts w:ascii="Times New Roman" w:hAnsi="Times New Roman"/>
                      <w:b/>
                      <w:i/>
                      <w:iCs/>
                    </w:rPr>
                    <w:t>оформления</w:t>
                  </w:r>
                  <w:proofErr w:type="spellEnd"/>
                </w:p>
                <w:p w:rsidR="00BE38DC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i/>
                      <w:iCs/>
                    </w:rPr>
                  </w:pPr>
                  <w:proofErr w:type="spellStart"/>
                  <w:r w:rsidRPr="00CE3C12">
                    <w:rPr>
                      <w:rFonts w:ascii="Times New Roman" w:hAnsi="Times New Roman"/>
                      <w:b/>
                      <w:i/>
                      <w:iCs/>
                    </w:rPr>
                    <w:t>постера</w:t>
                  </w:r>
                  <w:proofErr w:type="spellEnd"/>
                </w:p>
              </w:tc>
              <w:tc>
                <w:tcPr>
                  <w:tcW w:w="4252" w:type="dxa"/>
                </w:tcPr>
                <w:p w:rsidR="00BE38DC" w:rsidRPr="00CE3C12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</w:pPr>
                  <w:r w:rsidRPr="00CE3C12"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Конкретное выделение смыс</w:t>
                  </w:r>
                  <w:r w:rsidR="00092B12"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ловых идей и  единиц  из  видео</w:t>
                  </w:r>
                  <w:r w:rsidRPr="00CE3C12"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.</w:t>
                  </w:r>
                </w:p>
              </w:tc>
            </w:tr>
            <w:tr w:rsidR="00BE38DC" w:rsidTr="005C44EE">
              <w:tc>
                <w:tcPr>
                  <w:tcW w:w="2268" w:type="dxa"/>
                  <w:vMerge/>
                </w:tcPr>
                <w:p w:rsidR="00BE38DC" w:rsidRPr="00BE38DC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i/>
                      <w:iCs/>
                      <w:lang w:val="ru-RU"/>
                    </w:rPr>
                  </w:pPr>
                </w:p>
              </w:tc>
              <w:tc>
                <w:tcPr>
                  <w:tcW w:w="4252" w:type="dxa"/>
                </w:tcPr>
                <w:p w:rsidR="00BE38DC" w:rsidRPr="00CE3C12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iCs/>
                      <w:sz w:val="24"/>
                    </w:rPr>
                  </w:pPr>
                  <w:proofErr w:type="spellStart"/>
                  <w:r w:rsidRPr="00CE3C12">
                    <w:rPr>
                      <w:rFonts w:ascii="Times New Roman" w:hAnsi="Times New Roman"/>
                      <w:iCs/>
                      <w:sz w:val="24"/>
                    </w:rPr>
                    <w:t>Графическоеоформлениепостера</w:t>
                  </w:r>
                  <w:proofErr w:type="spellEnd"/>
                </w:p>
              </w:tc>
            </w:tr>
            <w:tr w:rsidR="00BE38DC" w:rsidRPr="001353E6" w:rsidTr="005C44EE">
              <w:tc>
                <w:tcPr>
                  <w:tcW w:w="2268" w:type="dxa"/>
                  <w:vMerge/>
                </w:tcPr>
                <w:p w:rsidR="00BE38DC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i/>
                      <w:iCs/>
                    </w:rPr>
                  </w:pPr>
                </w:p>
              </w:tc>
              <w:tc>
                <w:tcPr>
                  <w:tcW w:w="4252" w:type="dxa"/>
                </w:tcPr>
                <w:p w:rsidR="00BE38DC" w:rsidRPr="00CE3C12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</w:pPr>
                  <w:r w:rsidRPr="00CE3C12"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Вза</w:t>
                  </w:r>
                  <w:r w:rsidR="00092B12"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>имосвязь между ветвями в постере</w:t>
                  </w:r>
                </w:p>
              </w:tc>
            </w:tr>
            <w:tr w:rsidR="00BE38DC" w:rsidRPr="001353E6" w:rsidTr="005C44EE">
              <w:tc>
                <w:tcPr>
                  <w:tcW w:w="2268" w:type="dxa"/>
                  <w:vMerge/>
                </w:tcPr>
                <w:p w:rsidR="00BE38DC" w:rsidRPr="00BE38DC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i/>
                      <w:iCs/>
                      <w:lang w:val="ru-RU"/>
                    </w:rPr>
                  </w:pPr>
                </w:p>
              </w:tc>
              <w:tc>
                <w:tcPr>
                  <w:tcW w:w="4252" w:type="dxa"/>
                </w:tcPr>
                <w:p w:rsidR="00BE38DC" w:rsidRPr="00CE3C12" w:rsidRDefault="00BE38DC" w:rsidP="00BE38D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</w:pPr>
                  <w:r w:rsidRPr="00CE3C12">
                    <w:rPr>
                      <w:rFonts w:ascii="Times New Roman" w:hAnsi="Times New Roman"/>
                      <w:iCs/>
                      <w:sz w:val="24"/>
                      <w:lang w:val="ru-RU"/>
                    </w:rPr>
                    <w:t xml:space="preserve">Эстетическое оформление и креативность </w:t>
                  </w:r>
                </w:p>
              </w:tc>
            </w:tr>
          </w:tbl>
          <w:p w:rsidR="00BE38DC" w:rsidRPr="00BE38DC" w:rsidRDefault="00BE38DC" w:rsidP="003925A7">
            <w:pPr>
              <w:pStyle w:val="a3"/>
              <w:spacing w:before="0" w:beforeAutospacing="0" w:after="0" w:afterAutospacing="0"/>
              <w:rPr>
                <w:rFonts w:ascii="Georgia" w:hAnsi="Georgia"/>
                <w:color w:val="000000"/>
                <w:sz w:val="28"/>
                <w:szCs w:val="28"/>
              </w:rPr>
            </w:pPr>
          </w:p>
          <w:p w:rsidR="00FF259F" w:rsidRPr="00BE38DC" w:rsidRDefault="00BE38D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BE38DC">
              <w:rPr>
                <w:color w:val="000000"/>
                <w:lang w:val="kk-KZ"/>
              </w:rPr>
              <w:t>Формативнаяоценивание</w:t>
            </w:r>
            <w:r>
              <w:rPr>
                <w:color w:val="000000"/>
                <w:lang w:val="kk-KZ"/>
              </w:rPr>
              <w:t>«</w:t>
            </w:r>
            <w:r w:rsidR="00285AD1">
              <w:rPr>
                <w:color w:val="000000"/>
                <w:lang w:val="kk-KZ"/>
              </w:rPr>
              <w:t>2 звезды,1 пожелание</w:t>
            </w:r>
            <w:r>
              <w:rPr>
                <w:color w:val="000000"/>
                <w:lang w:val="kk-KZ"/>
              </w:rPr>
              <w:t>»</w:t>
            </w:r>
          </w:p>
          <w:p w:rsidR="00BE38DC" w:rsidRDefault="00BE38D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lang w:val="kk-KZ"/>
              </w:rPr>
            </w:pPr>
          </w:p>
          <w:p w:rsidR="00FF259F" w:rsidRDefault="00FF259F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lang w:val="kk-KZ"/>
              </w:rPr>
            </w:pPr>
          </w:p>
          <w:p w:rsidR="009D2F9A" w:rsidRPr="00F40E36" w:rsidRDefault="009D2F9A" w:rsidP="009D2F9A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/>
              </w:rPr>
              <w:t>Лабораторная работа:</w:t>
            </w:r>
            <w:r>
              <w:rPr>
                <w:rFonts w:ascii="Times New Roman" w:hAnsi="Times New Roman"/>
                <w:b/>
                <w:lang w:val="kk-KZ" w:eastAsia="ru-RU"/>
              </w:rPr>
              <w:t xml:space="preserve"> №2</w:t>
            </w:r>
            <w:r w:rsidRPr="00F40E36">
              <w:rPr>
                <w:rFonts w:ascii="Times New Roman" w:hAnsi="Times New Roman"/>
                <w:b/>
                <w:lang w:val="kk-KZ" w:eastAsia="ru-RU"/>
              </w:rPr>
              <w:t xml:space="preserve">. </w:t>
            </w:r>
          </w:p>
          <w:p w:rsidR="009D2F9A" w:rsidRPr="005A01E3" w:rsidRDefault="009D2F9A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Цельработы: сравнитьсмесивеществ и ихсоединение</w:t>
            </w:r>
            <w:r w:rsidRPr="005A01E3">
              <w:rPr>
                <w:rFonts w:ascii="Times New Roman" w:hAnsi="Times New Roman"/>
                <w:sz w:val="24"/>
                <w:lang w:val="kk-KZ" w:eastAsia="en-GB"/>
              </w:rPr>
              <w:t xml:space="preserve">;  </w:t>
            </w:r>
          </w:p>
          <w:p w:rsidR="009D2F9A" w:rsidRPr="005A01E3" w:rsidRDefault="009D2F9A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Оборудование</w:t>
            </w:r>
            <w:r w:rsidRPr="005A01E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: </w:t>
            </w:r>
            <w:r w:rsidR="009B684C">
              <w:rPr>
                <w:rFonts w:ascii="Times New Roman" w:hAnsi="Times New Roman"/>
                <w:sz w:val="24"/>
                <w:lang w:val="kk-KZ" w:eastAsia="en-GB"/>
              </w:rPr>
              <w:t>образцыжелезы и серы, стакан с водой,магнит</w:t>
            </w:r>
            <w:r w:rsidR="00027F07">
              <w:rPr>
                <w:rFonts w:ascii="Times New Roman" w:hAnsi="Times New Roman"/>
                <w:sz w:val="24"/>
                <w:lang w:val="kk-KZ" w:eastAsia="en-GB"/>
              </w:rPr>
              <w:t>,щтатив, пробирки, спиртовка</w:t>
            </w:r>
          </w:p>
          <w:p w:rsidR="009D2F9A" w:rsidRPr="005A01E3" w:rsidRDefault="009D2F9A" w:rsidP="009D2F9A">
            <w:pPr>
              <w:tabs>
                <w:tab w:val="left" w:pos="3225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Ходработы</w:t>
            </w:r>
            <w:r w:rsidRPr="005A01E3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ab/>
            </w:r>
          </w:p>
          <w:p w:rsidR="009D2F9A" w:rsidRDefault="009B684C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1.Сравнить</w:t>
            </w:r>
            <w:r w:rsidR="009D2F9A">
              <w:rPr>
                <w:rFonts w:ascii="Times New Roman" w:hAnsi="Times New Roman"/>
                <w:sz w:val="24"/>
                <w:lang w:val="kk-KZ"/>
              </w:rPr>
              <w:t>свойстважелезы и серы</w:t>
            </w:r>
          </w:p>
          <w:p w:rsidR="009D2F9A" w:rsidRDefault="009D2F9A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2.</w:t>
            </w:r>
            <w:r w:rsidR="00AE02DC">
              <w:rPr>
                <w:rFonts w:ascii="Times New Roman" w:hAnsi="Times New Roman"/>
                <w:sz w:val="24"/>
                <w:lang w:val="kk-KZ"/>
              </w:rPr>
              <w:t>Смешать</w:t>
            </w:r>
            <w:r w:rsidR="00C86A41">
              <w:rPr>
                <w:rFonts w:ascii="Times New Roman" w:hAnsi="Times New Roman"/>
                <w:sz w:val="24"/>
                <w:lang w:val="kk-KZ"/>
              </w:rPr>
              <w:t>образцыжелеза</w:t>
            </w:r>
            <w:r w:rsidR="009B684C">
              <w:rPr>
                <w:rFonts w:ascii="Times New Roman" w:hAnsi="Times New Roman"/>
                <w:sz w:val="24"/>
                <w:lang w:val="kk-KZ"/>
              </w:rPr>
              <w:t xml:space="preserve"> и  серы,</w:t>
            </w:r>
            <w:r w:rsidR="00AE02DC">
              <w:rPr>
                <w:rFonts w:ascii="Times New Roman" w:hAnsi="Times New Roman"/>
                <w:sz w:val="24"/>
                <w:lang w:val="kk-KZ"/>
              </w:rPr>
              <w:t>,получитьсмесь</w:t>
            </w:r>
          </w:p>
          <w:p w:rsidR="009B684C" w:rsidRDefault="007B2242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3.Растворить</w:t>
            </w:r>
            <w:r w:rsidR="009B684C">
              <w:rPr>
                <w:rFonts w:ascii="Times New Roman" w:hAnsi="Times New Roman"/>
                <w:sz w:val="24"/>
                <w:lang w:val="kk-KZ"/>
              </w:rPr>
              <w:t>небольшоеколичествосмеси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в воде</w:t>
            </w:r>
          </w:p>
          <w:p w:rsidR="009B684C" w:rsidRDefault="009B684C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4. Остататоксмесипокрытьбумагой и намагничивать</w:t>
            </w:r>
          </w:p>
          <w:p w:rsidR="00C86A41" w:rsidRDefault="00C86A41" w:rsidP="009D2F9A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5.Результатопытовзанести в таблицу</w:t>
            </w:r>
          </w:p>
          <w:p w:rsidR="009B684C" w:rsidRDefault="00C86A41" w:rsidP="009B684C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>6</w:t>
            </w:r>
            <w:r w:rsidR="009B684C">
              <w:rPr>
                <w:lang w:val="kk-KZ"/>
              </w:rPr>
              <w:t>.Сделатьвыводы о свойствахкомпонентов  в</w:t>
            </w:r>
            <w:r w:rsidR="007B2242">
              <w:rPr>
                <w:lang w:val="kk-KZ"/>
              </w:rPr>
              <w:t>смеси</w:t>
            </w:r>
          </w:p>
          <w:p w:rsidR="004C2BA7" w:rsidRDefault="004C2BA7" w:rsidP="009B684C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>7. Небольшоеколичествосмесиположить в пробирку</w:t>
            </w:r>
            <w:r w:rsidR="00212AEE">
              <w:rPr>
                <w:lang w:val="kk-KZ"/>
              </w:rPr>
              <w:t>,закрепить</w:t>
            </w:r>
            <w:r>
              <w:rPr>
                <w:lang w:val="kk-KZ"/>
              </w:rPr>
              <w:t xml:space="preserve"> в штатив</w:t>
            </w:r>
            <w:r w:rsidR="00212AEE">
              <w:rPr>
                <w:lang w:val="kk-KZ"/>
              </w:rPr>
              <w:t>,</w:t>
            </w:r>
            <w:r>
              <w:rPr>
                <w:lang w:val="kk-KZ"/>
              </w:rPr>
              <w:t>медленнонагревать до получениеоднородноймассы</w:t>
            </w:r>
          </w:p>
          <w:p w:rsidR="004C2BA7" w:rsidRDefault="004C2BA7" w:rsidP="00212AEE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>8.</w:t>
            </w:r>
            <w:r w:rsidR="00212AEE">
              <w:rPr>
                <w:lang w:val="kk-KZ"/>
              </w:rPr>
              <w:t>Полученноевеществор</w:t>
            </w:r>
            <w:r>
              <w:rPr>
                <w:lang w:val="kk-KZ"/>
              </w:rPr>
              <w:t>астворить в воде</w:t>
            </w:r>
            <w:r w:rsidR="00212AEE">
              <w:rPr>
                <w:lang w:val="kk-KZ"/>
              </w:rPr>
              <w:t xml:space="preserve"> и определитьдействие к магниту</w:t>
            </w:r>
          </w:p>
          <w:p w:rsidR="004C2BA7" w:rsidRDefault="004C2BA7" w:rsidP="009B684C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</w:p>
          <w:p w:rsidR="004C2BA7" w:rsidRDefault="004C2BA7" w:rsidP="009B684C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</w:p>
          <w:p w:rsidR="007B2242" w:rsidRDefault="007B2242" w:rsidP="009B684C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Style w:val="a4"/>
              <w:tblW w:w="6949" w:type="dxa"/>
              <w:tblLayout w:type="fixed"/>
              <w:tblLook w:val="04A0"/>
            </w:tblPr>
            <w:tblGrid>
              <w:gridCol w:w="1029"/>
              <w:gridCol w:w="1795"/>
              <w:gridCol w:w="1257"/>
              <w:gridCol w:w="1418"/>
              <w:gridCol w:w="1450"/>
            </w:tblGrid>
            <w:tr w:rsidR="00212AEE" w:rsidRPr="001353E6" w:rsidTr="00620661">
              <w:tc>
                <w:tcPr>
                  <w:tcW w:w="1029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795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Агрегатное состояние</w:t>
                  </w:r>
                </w:p>
              </w:tc>
              <w:tc>
                <w:tcPr>
                  <w:tcW w:w="1257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Цвет</w:t>
                  </w:r>
                </w:p>
              </w:tc>
              <w:tc>
                <w:tcPr>
                  <w:tcW w:w="1418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Отношение к воде</w:t>
                  </w:r>
                </w:p>
              </w:tc>
              <w:tc>
                <w:tcPr>
                  <w:tcW w:w="1450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Отношение к магниту</w:t>
                  </w:r>
                </w:p>
              </w:tc>
            </w:tr>
            <w:tr w:rsidR="00212AEE" w:rsidRPr="001353E6" w:rsidTr="00620661">
              <w:tc>
                <w:tcPr>
                  <w:tcW w:w="1029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Сера</w:t>
                  </w:r>
                </w:p>
              </w:tc>
              <w:tc>
                <w:tcPr>
                  <w:tcW w:w="1795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257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50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</w:tr>
            <w:tr w:rsidR="00212AEE" w:rsidRPr="001353E6" w:rsidTr="00620661">
              <w:tc>
                <w:tcPr>
                  <w:tcW w:w="1029" w:type="dxa"/>
                </w:tcPr>
                <w:p w:rsidR="00212AEE" w:rsidRDefault="00620661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Железо</w:t>
                  </w:r>
                </w:p>
              </w:tc>
              <w:tc>
                <w:tcPr>
                  <w:tcW w:w="1795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257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50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</w:tr>
            <w:tr w:rsidR="00212AEE" w:rsidRPr="001353E6" w:rsidTr="00620661">
              <w:tc>
                <w:tcPr>
                  <w:tcW w:w="1029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смесь</w:t>
                  </w:r>
                </w:p>
              </w:tc>
              <w:tc>
                <w:tcPr>
                  <w:tcW w:w="1795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257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50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</w:tr>
            <w:tr w:rsidR="00212AEE" w:rsidRPr="001353E6" w:rsidTr="00620661">
              <w:tc>
                <w:tcPr>
                  <w:tcW w:w="1029" w:type="dxa"/>
                </w:tcPr>
                <w:p w:rsidR="00212AEE" w:rsidRDefault="00C86373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С</w:t>
                  </w:r>
                  <w:r w:rsidR="00212AEE"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  <w:t>оединение</w:t>
                  </w:r>
                </w:p>
              </w:tc>
              <w:tc>
                <w:tcPr>
                  <w:tcW w:w="1795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257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450" w:type="dxa"/>
                </w:tcPr>
                <w:p w:rsidR="00212AEE" w:rsidRDefault="00212AEE" w:rsidP="009D2F9A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ru-RU" w:eastAsia="ru-RU"/>
                    </w:rPr>
                  </w:pPr>
                </w:p>
              </w:tc>
            </w:tr>
          </w:tbl>
          <w:p w:rsidR="009D2F9A" w:rsidRDefault="009D2F9A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6E57F4" w:rsidRDefault="006E57F4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Выводы:</w:t>
            </w:r>
          </w:p>
          <w:p w:rsidR="00C86373" w:rsidRDefault="009D2F9A" w:rsidP="009B684C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Дискрепторы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: </w:t>
            </w:r>
            <w:r w:rsidR="007B2242">
              <w:rPr>
                <w:rFonts w:ascii="Times New Roman" w:hAnsi="Times New Roman"/>
                <w:sz w:val="24"/>
                <w:lang w:val="kk-KZ"/>
              </w:rPr>
              <w:t>1.Сравнивает</w:t>
            </w:r>
            <w:r w:rsidR="009B684C">
              <w:rPr>
                <w:rFonts w:ascii="Times New Roman" w:hAnsi="Times New Roman"/>
                <w:sz w:val="24"/>
                <w:lang w:val="kk-KZ"/>
              </w:rPr>
              <w:t>свойстважелезы и серы</w:t>
            </w:r>
          </w:p>
          <w:p w:rsidR="009B684C" w:rsidRDefault="009B684C" w:rsidP="009B684C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2.</w:t>
            </w:r>
            <w:r w:rsidR="007B2242">
              <w:rPr>
                <w:rFonts w:ascii="Times New Roman" w:hAnsi="Times New Roman"/>
                <w:sz w:val="24"/>
                <w:lang w:val="kk-KZ"/>
              </w:rPr>
              <w:t>Смешиваетобразцыжелезы и</w:t>
            </w:r>
            <w:r w:rsidR="00C86373">
              <w:rPr>
                <w:rFonts w:ascii="Times New Roman" w:hAnsi="Times New Roman"/>
                <w:sz w:val="24"/>
                <w:lang w:val="kk-KZ"/>
              </w:rPr>
              <w:t>серы</w:t>
            </w:r>
            <w:r w:rsidR="007B2242">
              <w:rPr>
                <w:rFonts w:ascii="Times New Roman" w:hAnsi="Times New Roman"/>
                <w:sz w:val="24"/>
                <w:lang w:val="kk-KZ"/>
              </w:rPr>
              <w:t>,получает</w:t>
            </w:r>
            <w:r>
              <w:rPr>
                <w:rFonts w:ascii="Times New Roman" w:hAnsi="Times New Roman"/>
                <w:sz w:val="24"/>
                <w:lang w:val="kk-KZ"/>
              </w:rPr>
              <w:t>смесь</w:t>
            </w:r>
          </w:p>
          <w:p w:rsidR="009B684C" w:rsidRDefault="007B2242" w:rsidP="009B684C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3.Растворяет</w:t>
            </w:r>
            <w:r w:rsidR="009B684C">
              <w:rPr>
                <w:rFonts w:ascii="Times New Roman" w:hAnsi="Times New Roman"/>
                <w:sz w:val="24"/>
                <w:lang w:val="kk-KZ"/>
              </w:rPr>
              <w:t>небольшоеколичествосмеси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в воде</w:t>
            </w:r>
          </w:p>
          <w:p w:rsidR="009B684C" w:rsidRDefault="009B684C" w:rsidP="009B684C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4. Остататоксмесипокры</w:t>
            </w:r>
            <w:r w:rsidR="007B2242">
              <w:rPr>
                <w:rFonts w:ascii="Times New Roman" w:hAnsi="Times New Roman"/>
                <w:sz w:val="24"/>
                <w:lang w:val="kk-KZ"/>
              </w:rPr>
              <w:t>вает</w:t>
            </w:r>
            <w:r>
              <w:rPr>
                <w:rFonts w:ascii="Times New Roman" w:hAnsi="Times New Roman"/>
                <w:sz w:val="24"/>
                <w:lang w:val="kk-KZ"/>
              </w:rPr>
              <w:t>бумагой и намагничива</w:t>
            </w:r>
            <w:r w:rsidR="007B2242">
              <w:rPr>
                <w:rFonts w:ascii="Times New Roman" w:hAnsi="Times New Roman"/>
                <w:sz w:val="24"/>
                <w:lang w:val="kk-KZ"/>
              </w:rPr>
              <w:t>е</w:t>
            </w:r>
            <w:r>
              <w:rPr>
                <w:rFonts w:ascii="Times New Roman" w:hAnsi="Times New Roman"/>
                <w:sz w:val="24"/>
                <w:lang w:val="kk-KZ"/>
              </w:rPr>
              <w:t>т</w:t>
            </w:r>
          </w:p>
          <w:p w:rsidR="00C86373" w:rsidRDefault="006E57F4" w:rsidP="00C86373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>5</w:t>
            </w:r>
            <w:r w:rsidR="00C86373">
              <w:rPr>
                <w:lang w:val="kk-KZ"/>
              </w:rPr>
              <w:t>. Небольшоеколичествосмесиположить в пробирку,закрепить в штатив, медленнонагревать до получениеоднородноймассы</w:t>
            </w:r>
          </w:p>
          <w:p w:rsidR="00C86373" w:rsidRDefault="006E57F4" w:rsidP="00C86373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>6</w:t>
            </w:r>
            <w:r w:rsidR="00C86373">
              <w:rPr>
                <w:lang w:val="kk-KZ"/>
              </w:rPr>
              <w:t>.Полученноевеществорастворяет в воде и определятдействие к магни</w:t>
            </w:r>
            <w:r>
              <w:rPr>
                <w:lang w:val="kk-KZ"/>
              </w:rPr>
              <w:t>т</w:t>
            </w:r>
          </w:p>
          <w:p w:rsidR="006E57F4" w:rsidRDefault="006E57F4" w:rsidP="00C86373">
            <w:pPr>
              <w:pStyle w:val="a3"/>
              <w:shd w:val="clear" w:color="auto" w:fill="FFFFDD"/>
              <w:spacing w:before="0" w:beforeAutospacing="0" w:after="0" w:afterAutospacing="0"/>
              <w:jc w:val="both"/>
              <w:rPr>
                <w:lang w:val="kk-KZ"/>
              </w:rPr>
            </w:pPr>
            <w:r>
              <w:rPr>
                <w:lang w:val="kk-KZ"/>
              </w:rPr>
              <w:t>7.Результатыопытовзапишет в таблицу</w:t>
            </w:r>
          </w:p>
          <w:p w:rsidR="009D2F9A" w:rsidRPr="00C86373" w:rsidRDefault="006E57F4" w:rsidP="006E57F4">
            <w:pPr>
              <w:pStyle w:val="a3"/>
              <w:shd w:val="clear" w:color="auto" w:fill="FFFFDD"/>
              <w:spacing w:before="0" w:beforeAutospacing="0" w:after="0" w:afterAutospacing="0"/>
              <w:jc w:val="both"/>
            </w:pPr>
            <w:r>
              <w:rPr>
                <w:lang w:val="kk-KZ"/>
              </w:rPr>
              <w:t>8</w:t>
            </w:r>
            <w:r w:rsidR="00C86373">
              <w:rPr>
                <w:lang w:val="kk-KZ"/>
              </w:rPr>
              <w:t>.Сделаетвыводы о свойствахкомпонентов в смеси и соединении</w:t>
            </w:r>
          </w:p>
          <w:p w:rsidR="00C86A41" w:rsidRDefault="00C86A41" w:rsidP="007B224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Обсуждаетгруппой и заполняеттаблицу</w:t>
            </w:r>
          </w:p>
          <w:p w:rsidR="006E57F4" w:rsidRPr="007B2242" w:rsidRDefault="006E57F4" w:rsidP="007B224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BE38DC" w:rsidRDefault="009D2F9A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Формативное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оценивание</w:t>
            </w:r>
          </w:p>
          <w:p w:rsidR="009D2F9A" w:rsidRDefault="006E57F4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В</w:t>
            </w:r>
            <w:r w:rsidR="00022A0F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заи</w:t>
            </w:r>
            <w:r w:rsidR="00092B12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мооценивание</w:t>
            </w:r>
            <w:proofErr w:type="spellEnd"/>
            <w:r w:rsidR="00092B12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групп «Три хлопка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»</w:t>
            </w:r>
          </w:p>
          <w:p w:rsidR="00092B12" w:rsidRDefault="00092B12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1 хлопок таблица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неполностью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оформлен</w:t>
            </w:r>
          </w:p>
          <w:p w:rsidR="00092B12" w:rsidRDefault="00092B12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2 хлопка: таблица заполнен Выводы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непредставлены</w:t>
            </w:r>
            <w:proofErr w:type="spellEnd"/>
          </w:p>
          <w:p w:rsidR="00092B12" w:rsidRDefault="00092B12" w:rsidP="009D2F9A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3 хлопка  таблица верно заполнена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.В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ыводы представлены</w:t>
            </w:r>
          </w:p>
          <w:p w:rsidR="00DE087B" w:rsidRDefault="00DE087B" w:rsidP="006E57F4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0D20E7" w:rsidRDefault="006E57F4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Разминка</w:t>
            </w:r>
            <w:r w:rsidR="000D20E7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«Танец бабочек</w:t>
            </w:r>
            <w:r w:rsidR="000D20E7"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»</w:t>
            </w:r>
          </w:p>
          <w:p w:rsidR="00285AD1" w:rsidRDefault="00285AD1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285AD1" w:rsidRDefault="00285AD1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964C3B" w:rsidRDefault="00285AD1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Задание№</w:t>
            </w:r>
            <w:r w:rsidR="00964C3B"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2</w:t>
            </w:r>
          </w:p>
          <w:p w:rsidR="00285AD1" w:rsidRDefault="00285AD1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Распределите</w:t>
            </w:r>
            <w:r w:rsidR="00CC434E"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 xml:space="preserve"> в таблицузнакомыевам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вещества</w:t>
            </w:r>
            <w:r w:rsidR="00964C3B"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 xml:space="preserve">: железа, молоко,глина, вода, </w:t>
            </w:r>
            <w:r w:rsidR="00CC434E"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 xml:space="preserve">поваренныйсоль, воздух, кислород,   </w:t>
            </w:r>
            <w:r w:rsidR="00964C3B"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алюминий</w:t>
            </w:r>
          </w:p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291"/>
              <w:gridCol w:w="2291"/>
              <w:gridCol w:w="2291"/>
            </w:tblGrid>
            <w:tr w:rsidR="00964C3B" w:rsidRPr="001353E6" w:rsidTr="00964C3B">
              <w:tc>
                <w:tcPr>
                  <w:tcW w:w="2291" w:type="dxa"/>
                </w:tcPr>
                <w:p w:rsidR="00964C3B" w:rsidRDefault="00964C3B" w:rsidP="000D20E7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 xml:space="preserve"> Элемент(простоевещество)</w:t>
                  </w:r>
                </w:p>
              </w:tc>
              <w:tc>
                <w:tcPr>
                  <w:tcW w:w="2291" w:type="dxa"/>
                </w:tcPr>
                <w:p w:rsidR="00964C3B" w:rsidRDefault="00964C3B" w:rsidP="000D20E7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соединение</w:t>
                  </w:r>
                </w:p>
              </w:tc>
              <w:tc>
                <w:tcPr>
                  <w:tcW w:w="2291" w:type="dxa"/>
                </w:tcPr>
                <w:p w:rsidR="00964C3B" w:rsidRDefault="00964C3B" w:rsidP="000D20E7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смесь</w:t>
                  </w:r>
                </w:p>
              </w:tc>
            </w:tr>
            <w:tr w:rsidR="00964C3B" w:rsidRPr="001353E6" w:rsidTr="00964C3B">
              <w:tc>
                <w:tcPr>
                  <w:tcW w:w="2291" w:type="dxa"/>
                </w:tcPr>
                <w:p w:rsidR="00964C3B" w:rsidRDefault="00964C3B" w:rsidP="000D20E7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291" w:type="dxa"/>
                </w:tcPr>
                <w:p w:rsidR="00964C3B" w:rsidRDefault="00964C3B" w:rsidP="000D20E7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291" w:type="dxa"/>
                </w:tcPr>
                <w:p w:rsidR="00964C3B" w:rsidRDefault="00964C3B" w:rsidP="000D20E7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</w:p>
              </w:tc>
            </w:tr>
          </w:tbl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Дискрипторы: разпознаетэлементы</w:t>
            </w:r>
          </w:p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-разпознаетсоединение</w:t>
            </w:r>
          </w:p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-разпознаетсмеси</w:t>
            </w:r>
          </w:p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964C3B" w:rsidRDefault="00964C3B" w:rsidP="00964C3B">
            <w:pP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964C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ормативноеоценивание</w:t>
            </w:r>
            <w:r w:rsidRPr="00964C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«Пьедестал» 1,2,3 место</w:t>
            </w:r>
            <w:r w:rsidR="00CC43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(Сравнение с ключом)</w:t>
            </w:r>
          </w:p>
          <w:p w:rsidR="00CC434E" w:rsidRPr="00964C3B" w:rsidRDefault="00CC434E" w:rsidP="00964C3B">
            <w:pP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446"/>
              <w:gridCol w:w="2136"/>
              <w:gridCol w:w="2291"/>
            </w:tblGrid>
            <w:tr w:rsidR="00CC434E" w:rsidRPr="001353E6" w:rsidTr="00CC434E">
              <w:tc>
                <w:tcPr>
                  <w:tcW w:w="2446" w:type="dxa"/>
                </w:tcPr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Элемент(простоевещество)</w:t>
                  </w:r>
                </w:p>
              </w:tc>
              <w:tc>
                <w:tcPr>
                  <w:tcW w:w="2136" w:type="dxa"/>
                </w:tcPr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соединение</w:t>
                  </w:r>
                </w:p>
              </w:tc>
              <w:tc>
                <w:tcPr>
                  <w:tcW w:w="2291" w:type="dxa"/>
                </w:tcPr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смесь</w:t>
                  </w:r>
                </w:p>
              </w:tc>
            </w:tr>
            <w:tr w:rsidR="00CC434E" w:rsidRPr="001353E6" w:rsidTr="00CC434E">
              <w:tc>
                <w:tcPr>
                  <w:tcW w:w="2446" w:type="dxa"/>
                </w:tcPr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Железа,</w:t>
                  </w:r>
                </w:p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Кислород,алюминий</w:t>
                  </w:r>
                </w:p>
              </w:tc>
              <w:tc>
                <w:tcPr>
                  <w:tcW w:w="2136" w:type="dxa"/>
                </w:tcPr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Вода</w:t>
                  </w:r>
                </w:p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Поваренныйсоль</w:t>
                  </w:r>
                </w:p>
              </w:tc>
              <w:tc>
                <w:tcPr>
                  <w:tcW w:w="2291" w:type="dxa"/>
                </w:tcPr>
                <w:p w:rsidR="00CC434E" w:rsidRDefault="00CC434E" w:rsidP="00CC434E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Воздух</w:t>
                  </w:r>
                  <w:r w:rsidR="00762343"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val="kk-KZ" w:eastAsia="ru-RU"/>
                    </w:rPr>
                    <w:t>,молоко,глина</w:t>
                  </w:r>
                </w:p>
              </w:tc>
            </w:tr>
          </w:tbl>
          <w:p w:rsidR="00964C3B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964C3B" w:rsidRPr="000D20E7" w:rsidRDefault="00964C3B" w:rsidP="000D20E7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kk-KZ" w:eastAsia="ru-RU"/>
              </w:rPr>
              <w:t>Задание №3</w:t>
            </w:r>
          </w:p>
          <w:p w:rsidR="009D2F9A" w:rsidRDefault="009D2F9A" w:rsidP="000D20E7">
            <w:pPr>
              <w:widowControl/>
              <w:spacing w:line="240" w:lineRule="auto"/>
              <w:rPr>
                <w:color w:val="000000"/>
                <w:lang w:val="kk-KZ"/>
              </w:rPr>
            </w:pPr>
          </w:p>
          <w:p w:rsidR="006108A7" w:rsidRPr="006108A7" w:rsidRDefault="006108A7" w:rsidP="006108A7">
            <w:pPr>
              <w:widowControl/>
              <w:spacing w:line="240" w:lineRule="auto"/>
              <w:rPr>
                <w:b/>
                <w:color w:val="000000"/>
                <w:lang w:val="ru-RU"/>
              </w:rPr>
            </w:pPr>
            <w:r w:rsidRPr="006108A7">
              <w:rPr>
                <w:b/>
                <w:color w:val="000000"/>
                <w:lang w:val="ru-RU"/>
              </w:rPr>
              <w:t>ГР - Дифференцированные задания( в группе учащиеся выполняют задания  по уровню</w:t>
            </w:r>
            <w:proofErr w:type="gramStart"/>
            <w:r w:rsidRPr="006108A7">
              <w:rPr>
                <w:b/>
                <w:color w:val="000000"/>
                <w:lang w:val="ru-RU"/>
              </w:rPr>
              <w:t xml:space="preserve"> А</w:t>
            </w:r>
            <w:proofErr w:type="gramEnd"/>
            <w:r w:rsidRPr="006108A7">
              <w:rPr>
                <w:b/>
                <w:color w:val="000000"/>
                <w:lang w:val="ru-RU"/>
              </w:rPr>
              <w:t>, В, С.)</w:t>
            </w:r>
          </w:p>
          <w:p w:rsidR="006108A7" w:rsidRPr="00215422" w:rsidRDefault="006108A7" w:rsidP="000D20E7">
            <w:pPr>
              <w:widowControl/>
              <w:spacing w:line="240" w:lineRule="auto"/>
              <w:rPr>
                <w:color w:val="000000"/>
                <w:lang w:val="kk-KZ"/>
              </w:rPr>
            </w:pPr>
          </w:p>
          <w:p w:rsidR="00E927B9" w:rsidRPr="005260BB" w:rsidRDefault="00215422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уровень А</w:t>
            </w:r>
          </w:p>
          <w:p w:rsidR="00762343" w:rsidRDefault="00FF259F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В природередковстретитьчистыевещества</w:t>
            </w:r>
            <w:r w:rsidR="00762343">
              <w:rPr>
                <w:color w:val="000000"/>
                <w:lang w:val="kk-KZ"/>
              </w:rPr>
              <w:t>.</w:t>
            </w:r>
          </w:p>
          <w:p w:rsidR="00FF259F" w:rsidRPr="005260BB" w:rsidRDefault="00C74C39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выберитеизперечняхарактеристикичистоговещества</w:t>
            </w:r>
          </w:p>
          <w:p w:rsidR="00C74C39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А) можетбытьэлементомилисоединением</w:t>
            </w:r>
          </w:p>
          <w:p w:rsidR="005260BB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Б)Структура и состав переменный</w:t>
            </w:r>
          </w:p>
          <w:p w:rsidR="005260BB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В)Можетбытьтолькоэлементом</w:t>
            </w:r>
          </w:p>
          <w:p w:rsidR="005260BB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Г) состоитизчастицодноговида</w:t>
            </w:r>
          </w:p>
          <w:p w:rsidR="005260BB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Д) Имеетпостоянный состав</w:t>
            </w:r>
          </w:p>
          <w:p w:rsidR="005260BB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Е)Состоитизчастицразноговида</w:t>
            </w:r>
          </w:p>
          <w:p w:rsidR="002A3BEF" w:rsidRDefault="005260BB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Ж) обладаетпостояннымсвойствам</w:t>
            </w:r>
          </w:p>
          <w:p w:rsidR="00143BBE" w:rsidRDefault="00143BBE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143BBE" w:rsidRDefault="00143BBE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Дискрепторы: Характеризуетчистоевещество</w:t>
            </w:r>
          </w:p>
          <w:p w:rsidR="00143BBE" w:rsidRPr="005260BB" w:rsidRDefault="00143BBE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710B88" w:rsidRPr="005260BB" w:rsidRDefault="00710B88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7411A" w:rsidRPr="0007411A" w:rsidRDefault="0007411A" w:rsidP="006108A7">
            <w:pPr>
              <w:shd w:val="clear" w:color="auto" w:fill="FFFFFF"/>
              <w:spacing w:line="240" w:lineRule="auto"/>
              <w:rPr>
                <w:b/>
                <w:color w:val="000000"/>
                <w:lang w:val="kk-KZ"/>
              </w:rPr>
            </w:pPr>
            <w:r w:rsidRPr="0007411A">
              <w:rPr>
                <w:b/>
                <w:color w:val="000000"/>
                <w:lang w:val="kk-KZ"/>
              </w:rPr>
              <w:t>У</w:t>
            </w:r>
            <w:r w:rsidR="00215422" w:rsidRPr="0007411A">
              <w:rPr>
                <w:b/>
                <w:color w:val="000000"/>
                <w:lang w:val="kk-KZ"/>
              </w:rPr>
              <w:t>ровень В</w:t>
            </w:r>
          </w:p>
          <w:p w:rsidR="00E951CC" w:rsidRPr="005260BB" w:rsidRDefault="00762343" w:rsidP="0007411A">
            <w:pPr>
              <w:shd w:val="clear" w:color="auto" w:fill="FFFFFF"/>
              <w:spacing w:line="240" w:lineRule="auto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«</w:t>
            </w:r>
            <w:r w:rsidR="0007411A">
              <w:rPr>
                <w:color w:val="000000"/>
                <w:lang w:val="kk-KZ"/>
              </w:rPr>
              <w:t>Найдисоответствие</w:t>
            </w:r>
            <w:r>
              <w:rPr>
                <w:rFonts w:ascii="Times New Roman" w:eastAsiaTheme="minorEastAsia" w:hAnsi="Times New Roman"/>
                <w:sz w:val="24"/>
                <w:lang w:val="ru-RU" w:eastAsia="ru-RU"/>
              </w:rPr>
              <w:t>»</w:t>
            </w:r>
          </w:p>
          <w:p w:rsidR="00E951CC" w:rsidRPr="005260BB" w:rsidRDefault="00E951CC" w:rsidP="00710B88">
            <w:pPr>
              <w:pStyle w:val="a3"/>
              <w:shd w:val="clear" w:color="auto" w:fill="FFFFFF"/>
              <w:tabs>
                <w:tab w:val="left" w:pos="4215"/>
              </w:tabs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E951CC" w:rsidRPr="005260BB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Б) простоевещество</w:t>
            </w:r>
          </w:p>
          <w:p w:rsidR="00E951CC" w:rsidRPr="005260BB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E951CC" w:rsidRPr="005260BB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5260BB">
              <w:rPr>
                <w:color w:val="000000"/>
                <w:lang w:val="kk-KZ"/>
              </w:rPr>
              <w:t>В) сложноевещество</w:t>
            </w:r>
            <w:r w:rsidR="00710B88" w:rsidRPr="005260BB">
              <w:rPr>
                <w:color w:val="000000"/>
                <w:lang w:val="kk-KZ"/>
              </w:rPr>
              <w:t>(соединение)</w:t>
            </w:r>
          </w:p>
          <w:p w:rsidR="00E951CC" w:rsidRPr="005260BB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E951CC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lang w:val="kk-KZ"/>
              </w:rPr>
            </w:pPr>
            <w:r>
              <w:rPr>
                <w:rFonts w:ascii="Arial" w:hAnsi="Arial" w:cs="Arial"/>
                <w:color w:val="000000"/>
                <w:lang w:val="kk-KZ"/>
              </w:rPr>
              <w:lastRenderedPageBreak/>
              <w:t>.</w:t>
            </w:r>
            <w:r w:rsidR="009D2F9A" w:rsidRPr="00790341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867150" cy="2457450"/>
                  <wp:effectExtent l="0" t="0" r="0" b="0"/>
                  <wp:docPr id="1" name="Рисунок 1" descr="C:\Users\user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user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253" cy="249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1CC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lang w:val="kk-KZ"/>
              </w:rPr>
            </w:pPr>
          </w:p>
          <w:p w:rsidR="0007411A" w:rsidRPr="006108A7" w:rsidRDefault="00790341" w:rsidP="0007411A">
            <w:pPr>
              <w:shd w:val="clear" w:color="auto" w:fill="FFFFFF"/>
              <w:spacing w:line="240" w:lineRule="auto"/>
              <w:rPr>
                <w:rFonts w:ascii="Times New Roman" w:eastAsiaTheme="minorEastAsia" w:hAnsi="Times New Roman"/>
                <w:sz w:val="24"/>
                <w:lang w:val="ru-RU" w:eastAsia="ru-RU"/>
              </w:rPr>
            </w:pPr>
            <w:r w:rsidRPr="00130453">
              <w:rPr>
                <w:color w:val="000000"/>
                <w:lang w:val="kk-KZ"/>
              </w:rPr>
              <w:t>Дискрепторы:</w:t>
            </w:r>
            <w:r w:rsidR="0007411A" w:rsidRPr="006108A7">
              <w:rPr>
                <w:rFonts w:ascii="Times New Roman" w:eastAsiaTheme="minorEastAsia" w:hAnsi="Times New Roman"/>
                <w:sz w:val="24"/>
                <w:lang w:val="ru-RU" w:eastAsia="ru-RU"/>
              </w:rPr>
              <w:t xml:space="preserve"> Дескриптор:</w:t>
            </w:r>
          </w:p>
          <w:p w:rsidR="0007411A" w:rsidRPr="006108A7" w:rsidRDefault="0007411A" w:rsidP="0007411A">
            <w:pPr>
              <w:shd w:val="clear" w:color="auto" w:fill="FFFFFF"/>
              <w:spacing w:line="240" w:lineRule="auto"/>
              <w:rPr>
                <w:rFonts w:ascii="Times New Roman" w:eastAsiaTheme="minorEastAsia" w:hAnsi="Times New Roman"/>
                <w:sz w:val="24"/>
                <w:lang w:val="ru-RU" w:eastAsia="ru-RU"/>
              </w:rPr>
            </w:pPr>
            <w:r w:rsidRPr="006108A7">
              <w:rPr>
                <w:rFonts w:ascii="Times New Roman" w:eastAsiaTheme="minorEastAsia" w:hAnsi="Times New Roman"/>
                <w:sz w:val="24"/>
                <w:lang w:val="ru-RU" w:eastAsia="ru-RU"/>
              </w:rPr>
              <w:t>Устанавливает все соответствия правильно.</w:t>
            </w:r>
          </w:p>
          <w:p w:rsidR="0007411A" w:rsidRPr="006108A7" w:rsidRDefault="0007411A" w:rsidP="0007411A">
            <w:pPr>
              <w:shd w:val="clear" w:color="auto" w:fill="FFFFFF"/>
              <w:spacing w:line="240" w:lineRule="auto"/>
              <w:rPr>
                <w:rFonts w:ascii="Times New Roman" w:eastAsiaTheme="minorEastAsia" w:hAnsi="Times New Roman"/>
                <w:sz w:val="24"/>
                <w:lang w:val="ru-RU" w:eastAsia="ru-RU"/>
              </w:rPr>
            </w:pPr>
            <w:r w:rsidRPr="006108A7">
              <w:rPr>
                <w:rFonts w:ascii="Times New Roman" w:eastAsiaTheme="minorEastAsia" w:hAnsi="Times New Roman"/>
                <w:sz w:val="24"/>
                <w:lang w:val="ru-RU" w:eastAsia="ru-RU"/>
              </w:rPr>
              <w:t>Устанавливает3-4 соответствия</w:t>
            </w:r>
          </w:p>
          <w:p w:rsidR="0007411A" w:rsidRPr="006108A7" w:rsidRDefault="0007411A" w:rsidP="0007411A">
            <w:pPr>
              <w:shd w:val="clear" w:color="auto" w:fill="FFFFFF"/>
              <w:spacing w:line="240" w:lineRule="auto"/>
              <w:rPr>
                <w:rFonts w:ascii="Times New Roman" w:eastAsiaTheme="minorEastAsia" w:hAnsi="Times New Roman"/>
                <w:sz w:val="24"/>
                <w:lang w:val="ru-RU" w:eastAsia="ru-RU"/>
              </w:rPr>
            </w:pPr>
            <w:r w:rsidRPr="006108A7">
              <w:rPr>
                <w:rFonts w:ascii="Times New Roman" w:eastAsiaTheme="minorEastAsia" w:hAnsi="Times New Roman"/>
                <w:sz w:val="24"/>
                <w:lang w:val="ru-RU" w:eastAsia="ru-RU"/>
              </w:rPr>
              <w:t>Устанавливаеттолько 2 и менее соответствия.</w:t>
            </w:r>
          </w:p>
          <w:p w:rsidR="00E951CC" w:rsidRPr="00130453" w:rsidRDefault="00E951CC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790341" w:rsidRPr="001F6931" w:rsidRDefault="00215422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1F6931">
              <w:rPr>
                <w:b/>
                <w:color w:val="000000"/>
                <w:lang w:val="kk-KZ"/>
              </w:rPr>
              <w:t>Уровень С</w:t>
            </w:r>
          </w:p>
          <w:p w:rsidR="00790341" w:rsidRPr="00130453" w:rsidRDefault="00035B9A" w:rsidP="00020B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Составить «С</w:t>
            </w:r>
            <w:r w:rsidR="00143BBE">
              <w:rPr>
                <w:color w:val="000000"/>
                <w:lang w:val="kk-KZ"/>
              </w:rPr>
              <w:t>инкв</w:t>
            </w:r>
            <w:r>
              <w:rPr>
                <w:color w:val="000000"/>
                <w:lang w:val="kk-KZ"/>
              </w:rPr>
              <w:t>ейн» к словам</w:t>
            </w:r>
            <w:r w:rsidR="00E76CB1" w:rsidRPr="00130453">
              <w:rPr>
                <w:color w:val="000000"/>
                <w:lang w:val="kk-KZ"/>
              </w:rPr>
              <w:t>«элемент»</w:t>
            </w:r>
            <w:r w:rsidR="00710B88" w:rsidRPr="00130453">
              <w:rPr>
                <w:color w:val="000000"/>
                <w:lang w:val="kk-KZ"/>
              </w:rPr>
              <w:t>, «смесь», «соединение</w:t>
            </w:r>
            <w:r w:rsidR="00E76CB1" w:rsidRPr="00130453">
              <w:rPr>
                <w:color w:val="000000"/>
                <w:lang w:val="kk-KZ"/>
              </w:rPr>
              <w:t>»</w:t>
            </w:r>
          </w:p>
          <w:p w:rsidR="00106069" w:rsidRDefault="00E76CB1" w:rsidP="00FA75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30453">
              <w:rPr>
                <w:color w:val="000000"/>
                <w:lang w:val="kk-KZ"/>
              </w:rPr>
              <w:t>Дискрепторы</w:t>
            </w:r>
            <w:r w:rsidR="00710B88" w:rsidRPr="00130453">
              <w:rPr>
                <w:color w:val="000000"/>
                <w:lang w:val="kk-KZ"/>
              </w:rPr>
              <w:t>:</w:t>
            </w:r>
            <w:r w:rsidR="00143BBE">
              <w:rPr>
                <w:color w:val="000000"/>
                <w:lang w:val="kk-KZ"/>
              </w:rPr>
              <w:t>составляет</w:t>
            </w:r>
            <w:r w:rsidR="00035B9A">
              <w:rPr>
                <w:color w:val="000000"/>
                <w:lang w:val="kk-KZ"/>
              </w:rPr>
              <w:t xml:space="preserve"> «С</w:t>
            </w:r>
            <w:r w:rsidR="00143BBE">
              <w:rPr>
                <w:color w:val="000000"/>
                <w:lang w:val="kk-KZ"/>
              </w:rPr>
              <w:t>ункв</w:t>
            </w:r>
            <w:r w:rsidR="00130453" w:rsidRPr="00130453">
              <w:rPr>
                <w:color w:val="000000"/>
                <w:lang w:val="kk-KZ"/>
              </w:rPr>
              <w:t>ейн</w:t>
            </w:r>
            <w:r w:rsidR="00035B9A">
              <w:rPr>
                <w:color w:val="000000"/>
                <w:lang w:val="kk-KZ"/>
              </w:rPr>
              <w:t xml:space="preserve">» </w:t>
            </w:r>
          </w:p>
          <w:p w:rsidR="00035B9A" w:rsidRPr="00035B9A" w:rsidRDefault="00035B9A" w:rsidP="00FA75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167FC" w:rsidRDefault="004E2BC0" w:rsidP="00FA75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30453">
              <w:rPr>
                <w:color w:val="000000"/>
                <w:lang w:val="kk-KZ"/>
              </w:rPr>
              <w:t>Формативноеоценивание</w:t>
            </w:r>
            <w:r w:rsidR="00261F6F" w:rsidRPr="00130453">
              <w:rPr>
                <w:color w:val="000000"/>
                <w:lang w:val="kk-KZ"/>
              </w:rPr>
              <w:t>:</w:t>
            </w:r>
            <w:r w:rsidR="00035B9A">
              <w:rPr>
                <w:color w:val="000000"/>
                <w:lang w:val="kk-KZ"/>
              </w:rPr>
              <w:t>само</w:t>
            </w:r>
            <w:r w:rsidR="00261F6F" w:rsidRPr="00130453">
              <w:rPr>
                <w:color w:val="000000"/>
                <w:lang w:val="kk-KZ"/>
              </w:rPr>
              <w:t>оценивание</w:t>
            </w:r>
            <w:r w:rsidRPr="00130453">
              <w:rPr>
                <w:color w:val="000000"/>
              </w:rPr>
              <w:t>“</w:t>
            </w:r>
            <w:r w:rsidR="00276789">
              <w:rPr>
                <w:color w:val="000000"/>
                <w:lang w:val="kk-KZ"/>
              </w:rPr>
              <w:t>Волшебнаялинейка</w:t>
            </w:r>
            <w:r w:rsidRPr="00130453">
              <w:rPr>
                <w:color w:val="000000"/>
                <w:lang w:val="kk-KZ"/>
              </w:rPr>
              <w:t>»</w:t>
            </w:r>
          </w:p>
          <w:p w:rsidR="00E63AFD" w:rsidRPr="00B81CD7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3"/>
                <w:szCs w:val="23"/>
              </w:rPr>
            </w:pPr>
            <w:r>
              <w:rPr>
                <w:color w:val="000000"/>
                <w:lang w:val="kk-KZ"/>
              </w:rPr>
              <w:t>Начертитлинейкуотмечает</w:t>
            </w:r>
          </w:p>
        </w:tc>
        <w:tc>
          <w:tcPr>
            <w:tcW w:w="556" w:type="pct"/>
          </w:tcPr>
          <w:p w:rsidR="00E63AFD" w:rsidRDefault="00E63AFD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D012E8" w:rsidRDefault="00D012E8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Карточки с заданием</w:t>
            </w: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3"/>
                <w:szCs w:val="23"/>
                <w:lang w:val="ru-RU"/>
              </w:rPr>
              <w:t>Постер</w:t>
            </w:r>
            <w:proofErr w:type="gramStart"/>
            <w:r>
              <w:rPr>
                <w:rFonts w:ascii="Times New Roman" w:hAnsi="Times New Roman"/>
                <w:sz w:val="23"/>
                <w:szCs w:val="23"/>
                <w:lang w:val="ru-RU"/>
              </w:rPr>
              <w:t>,м</w:t>
            </w:r>
            <w:proofErr w:type="gramEnd"/>
            <w:r>
              <w:rPr>
                <w:rFonts w:ascii="Times New Roman" w:hAnsi="Times New Roman"/>
                <w:sz w:val="23"/>
                <w:szCs w:val="23"/>
                <w:lang w:val="ru-RU"/>
              </w:rPr>
              <w:t>аркеры</w:t>
            </w:r>
            <w:proofErr w:type="spellEnd"/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515A5F" w:rsidRDefault="00515A5F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Инструкция по ТБ</w:t>
            </w: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Инструкция по  выполнению лабораторной работы,</w:t>
            </w:r>
          </w:p>
          <w:p w:rsidR="00027F07" w:rsidRPr="005A01E3" w:rsidRDefault="00027F07" w:rsidP="00027F0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3"/>
                <w:szCs w:val="23"/>
                <w:lang w:val="ru-RU"/>
              </w:rPr>
              <w:t>Флипчарт</w:t>
            </w:r>
            <w:proofErr w:type="spellEnd"/>
            <w:r>
              <w:rPr>
                <w:rFonts w:ascii="Times New Roman" w:hAnsi="Times New Roman"/>
                <w:sz w:val="24"/>
                <w:lang w:val="kk-KZ" w:eastAsia="en-GB"/>
              </w:rPr>
              <w:t>образцыжелезы и серы, стакан с водой</w:t>
            </w:r>
            <w:proofErr w:type="gramStart"/>
            <w:r>
              <w:rPr>
                <w:rFonts w:ascii="Times New Roman" w:hAnsi="Times New Roman"/>
                <w:sz w:val="24"/>
                <w:lang w:val="kk-KZ" w:eastAsia="en-GB"/>
              </w:rPr>
              <w:t>,м</w:t>
            </w:r>
            <w:proofErr w:type="gramEnd"/>
            <w:r>
              <w:rPr>
                <w:rFonts w:ascii="Times New Roman" w:hAnsi="Times New Roman"/>
                <w:sz w:val="24"/>
                <w:lang w:val="kk-KZ" w:eastAsia="en-GB"/>
              </w:rPr>
              <w:t>агнит,щтатив, пробирки, спиртовка</w:t>
            </w: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Pr="00027F07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sz w:val="23"/>
                <w:szCs w:val="23"/>
                <w:lang w:val="kk-KZ"/>
              </w:rPr>
              <w:t>Карточки с заданиями</w:t>
            </w:r>
          </w:p>
          <w:p w:rsidR="00027F07" w:rsidRDefault="00027F07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035B9A" w:rsidRPr="00215422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lang w:val="kk-KZ"/>
              </w:rPr>
              <w:t>Синкуеин</w:t>
            </w:r>
            <w:r w:rsidRPr="00130453">
              <w:rPr>
                <w:color w:val="000000"/>
                <w:lang w:val="kk-KZ"/>
              </w:rPr>
              <w:t>1существительное</w:t>
            </w:r>
          </w:p>
          <w:p w:rsidR="00035B9A" w:rsidRPr="00D22DA0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30453">
              <w:rPr>
                <w:color w:val="000000"/>
                <w:lang w:val="kk-KZ"/>
              </w:rPr>
              <w:t xml:space="preserve"> 2 прилагательных и</w:t>
            </w: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30453">
              <w:rPr>
                <w:color w:val="000000"/>
                <w:lang w:val="kk-KZ"/>
              </w:rPr>
              <w:t xml:space="preserve"> 3 глагола</w:t>
            </w:r>
          </w:p>
          <w:p w:rsidR="00035B9A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30453">
              <w:rPr>
                <w:color w:val="000000"/>
                <w:lang w:val="kk-KZ"/>
              </w:rPr>
              <w:t>1 перложение</w:t>
            </w:r>
          </w:p>
          <w:p w:rsidR="00035B9A" w:rsidRPr="00130453" w:rsidRDefault="00035B9A" w:rsidP="00035B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30453">
              <w:rPr>
                <w:color w:val="000000"/>
                <w:lang w:val="kk-KZ"/>
              </w:rPr>
              <w:t>1 слово-резюме</w:t>
            </w:r>
          </w:p>
          <w:p w:rsidR="00035B9A" w:rsidRP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035B9A" w:rsidRPr="00B81CD7" w:rsidRDefault="00035B9A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125007" w:rsidRPr="003911C4" w:rsidTr="00573567">
        <w:trPr>
          <w:gridAfter w:val="1"/>
          <w:wAfter w:w="546" w:type="pct"/>
          <w:trHeight w:val="1536"/>
        </w:trPr>
        <w:tc>
          <w:tcPr>
            <w:tcW w:w="801" w:type="pct"/>
            <w:tcBorders>
              <w:top w:val="single" w:sz="4" w:space="0" w:color="auto"/>
              <w:bottom w:val="single" w:sz="8" w:space="0" w:color="2976A4"/>
            </w:tcBorders>
          </w:tcPr>
          <w:p w:rsidR="00E63AFD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sz w:val="23"/>
                <w:szCs w:val="23"/>
                <w:lang w:val="ru-RU"/>
              </w:rPr>
              <w:lastRenderedPageBreak/>
              <w:t>Конец урока</w:t>
            </w:r>
          </w:p>
          <w:p w:rsidR="00762343" w:rsidRPr="00B81CD7" w:rsidRDefault="00762343" w:rsidP="005C0A46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3 минуты</w:t>
            </w:r>
          </w:p>
          <w:p w:rsidR="00E63AFD" w:rsidRPr="00762343" w:rsidRDefault="00E63AFD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2910" w:type="pct"/>
            <w:gridSpan w:val="5"/>
            <w:tcBorders>
              <w:bottom w:val="single" w:sz="8" w:space="0" w:color="2976A4"/>
            </w:tcBorders>
          </w:tcPr>
          <w:p w:rsid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 Обратная связь</w:t>
            </w:r>
          </w:p>
          <w:p w:rsidR="00CE3C12" w:rsidRP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CE3C12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Прием «Лесенка успеха»</w:t>
            </w:r>
          </w:p>
          <w:p w:rsidR="00CE3C12" w:rsidRP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CE3C12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Ученик помещает человечка (себя) на соответствующую ступеньку: </w:t>
            </w:r>
          </w:p>
          <w:p w:rsidR="00CE3C12" w:rsidRP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CE3C12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- уверен в своих знаниях </w:t>
            </w:r>
          </w:p>
          <w:p w:rsidR="00CE3C12" w:rsidRP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CE3C12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- в основном уверен </w:t>
            </w:r>
          </w:p>
          <w:p w:rsidR="00CE3C12" w:rsidRP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CE3C12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- нужно ещё повторить  </w:t>
            </w:r>
          </w:p>
          <w:p w:rsidR="00CE3C12" w:rsidRDefault="00CE3C12" w:rsidP="00CE3C12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CE3C12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- нуждаюсь в помощи  -</w:t>
            </w:r>
          </w:p>
          <w:p w:rsidR="002F4DA7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Обратная связь</w:t>
            </w:r>
          </w:p>
          <w:p w:rsidR="002F4DA7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</w:p>
          <w:p w:rsidR="002F4DA7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Рефлексия</w:t>
            </w:r>
          </w:p>
          <w:p w:rsidR="002F4DA7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</w:p>
          <w:p w:rsidR="002F4DA7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bookmarkStart w:id="0" w:name="_GoBack"/>
            <w:bookmarkEnd w:id="0"/>
          </w:p>
          <w:p w:rsidR="002F4DA7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194AFF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549282" cy="2524125"/>
                  <wp:effectExtent l="0" t="0" r="3810" b="0"/>
                  <wp:docPr id="4" name="Рисунок 4" descr="C:\Users\user\Desktop\рефле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ефле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60" cy="252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A7" w:rsidRPr="006945BE" w:rsidRDefault="002F4DA7" w:rsidP="005C0A46">
            <w:pPr>
              <w:spacing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</w:p>
        </w:tc>
        <w:tc>
          <w:tcPr>
            <w:tcW w:w="743" w:type="pct"/>
            <w:gridSpan w:val="2"/>
            <w:tcBorders>
              <w:bottom w:val="single" w:sz="8" w:space="0" w:color="2976A4"/>
            </w:tcBorders>
          </w:tcPr>
          <w:p w:rsidR="00E63AFD" w:rsidRPr="00BC64BA" w:rsidRDefault="00964C3B" w:rsidP="005C0A46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91012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876300" cy="1171575"/>
                  <wp:effectExtent l="0" t="0" r="0" b="9525"/>
                  <wp:docPr id="3" name="Рисунок 3" descr="скачанные 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качанные 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007" w:rsidRPr="001353E6" w:rsidTr="00573567">
        <w:trPr>
          <w:gridAfter w:val="1"/>
          <w:wAfter w:w="546" w:type="pct"/>
        </w:trPr>
        <w:tc>
          <w:tcPr>
            <w:tcW w:w="801" w:type="pct"/>
            <w:tcBorders>
              <w:top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lastRenderedPageBreak/>
              <w:t xml:space="preserve">Дифференциация – </w:t>
            </w:r>
            <w:r w:rsidRPr="00B81CD7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 xml:space="preserve">какимспособомвыхотитебольшеоказыватьподдержку? Какиезаданиявыдаетеученикамболееспособнымпосравнению с другими? </w:t>
            </w:r>
          </w:p>
        </w:tc>
        <w:tc>
          <w:tcPr>
            <w:tcW w:w="1033" w:type="pct"/>
            <w:gridSpan w:val="3"/>
            <w:tcBorders>
              <w:top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2619" w:type="pct"/>
            <w:gridSpan w:val="4"/>
            <w:tcBorders>
              <w:top w:val="single" w:sz="8" w:space="0" w:color="2976A4"/>
            </w:tcBorders>
          </w:tcPr>
          <w:p w:rsidR="00E63AFD" w:rsidRPr="00B81CD7" w:rsidRDefault="00E63AFD" w:rsidP="005C0A46">
            <w:pPr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Охрана здоровья и соблюдение техники безопасности  </w:t>
            </w:r>
            <w:r w:rsidRPr="00B81CD7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br/>
            </w:r>
          </w:p>
        </w:tc>
      </w:tr>
      <w:tr w:rsidR="00125007" w:rsidRPr="00D22DA0" w:rsidTr="00573567">
        <w:trPr>
          <w:gridAfter w:val="1"/>
          <w:wAfter w:w="546" w:type="pct"/>
          <w:trHeight w:val="2789"/>
        </w:trPr>
        <w:tc>
          <w:tcPr>
            <w:tcW w:w="801" w:type="pct"/>
          </w:tcPr>
          <w:p w:rsidR="00E63AFD" w:rsidRPr="00B81CD7" w:rsidRDefault="00035B9A" w:rsidP="0010228F">
            <w:pPr>
              <w:widowControl/>
              <w:spacing w:before="100" w:beforeAutospacing="1" w:after="100" w:afterAutospacing="1" w:line="250" w:lineRule="atLeast"/>
              <w:contextualSpacing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10228F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>Поддержка слабым ученикам</w:t>
            </w:r>
            <w:r w:rsidR="006108A7">
              <w:rPr>
                <w:rFonts w:ascii="Times New Roman" w:hAnsi="Times New Roman"/>
                <w:sz w:val="23"/>
                <w:szCs w:val="23"/>
                <w:lang w:val="kk-KZ"/>
              </w:rPr>
              <w:t>Разноуровневыезадания, наэтапезакрепления, гдеуровень</w:t>
            </w:r>
            <w:proofErr w:type="gramStart"/>
            <w:r w:rsidR="006108A7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С</w:t>
            </w:r>
            <w:proofErr w:type="gramEnd"/>
            <w:r w:rsidR="006108A7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рассчитаннаболееспособныхучеников. </w:t>
            </w:r>
          </w:p>
        </w:tc>
        <w:tc>
          <w:tcPr>
            <w:tcW w:w="1033" w:type="pct"/>
            <w:gridSpan w:val="3"/>
          </w:tcPr>
          <w:p w:rsidR="00460C19" w:rsidRPr="00460C19" w:rsidRDefault="00460C19" w:rsidP="00460C19">
            <w:pPr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</w:pPr>
            <w:proofErr w:type="spellStart"/>
            <w:r w:rsidRPr="00460C19"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  <w:t>Формативное</w:t>
            </w:r>
            <w:proofErr w:type="spellEnd"/>
            <w:r w:rsidRPr="00460C19"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  <w:t xml:space="preserve"> оценивание</w:t>
            </w:r>
          </w:p>
          <w:p w:rsidR="00460C19" w:rsidRPr="00460C19" w:rsidRDefault="00460C19" w:rsidP="00460C19">
            <w:pPr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</w:pPr>
            <w:proofErr w:type="spellStart"/>
            <w:r w:rsidRPr="00460C19"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  <w:t>Взаимооценивание</w:t>
            </w:r>
            <w:proofErr w:type="spellEnd"/>
          </w:p>
          <w:p w:rsidR="00460C19" w:rsidRPr="00460C19" w:rsidRDefault="00460C19" w:rsidP="00460C19">
            <w:pPr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</w:pPr>
            <w:proofErr w:type="spellStart"/>
            <w:r w:rsidRPr="00460C19"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  <w:t>Самооценивание</w:t>
            </w:r>
            <w:proofErr w:type="spellEnd"/>
          </w:p>
          <w:p w:rsidR="00E63AFD" w:rsidRPr="00B81CD7" w:rsidRDefault="00460C19" w:rsidP="00460C19">
            <w:pPr>
              <w:spacing w:line="240" w:lineRule="auto"/>
              <w:rPr>
                <w:rFonts w:ascii="Times New Roman" w:hAnsi="Times New Roman"/>
                <w:bCs/>
                <w:i/>
                <w:sz w:val="23"/>
                <w:szCs w:val="23"/>
                <w:lang w:val="kk-KZ"/>
              </w:rPr>
            </w:pPr>
            <w:r w:rsidRPr="00460C19">
              <w:rPr>
                <w:rFonts w:ascii="Times New Roman" w:hAnsi="Times New Roman"/>
                <w:bCs/>
                <w:sz w:val="20"/>
                <w:szCs w:val="20"/>
                <w:lang w:val="ru-RU" w:eastAsia="en-GB"/>
              </w:rPr>
              <w:t>При выполнении индивидуальной, групповой и лабораторной работы</w:t>
            </w:r>
          </w:p>
        </w:tc>
        <w:tc>
          <w:tcPr>
            <w:tcW w:w="2619" w:type="pct"/>
            <w:gridSpan w:val="4"/>
          </w:tcPr>
          <w:p w:rsidR="00460C19" w:rsidRPr="00460C19" w:rsidRDefault="00460C19" w:rsidP="00460C19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lang w:val="ru-RU"/>
              </w:rPr>
            </w:pPr>
            <w:r w:rsidRPr="00460C19">
              <w:rPr>
                <w:rFonts w:ascii="Times New Roman" w:eastAsiaTheme="minorHAnsi" w:hAnsi="Times New Roman"/>
                <w:szCs w:val="22"/>
                <w:lang w:val="ru-RU"/>
              </w:rPr>
              <w:t>Смена видов деятельности, использовани</w:t>
            </w:r>
            <w:r w:rsidR="0010228F">
              <w:rPr>
                <w:rFonts w:ascii="Times New Roman" w:eastAsiaTheme="minorHAnsi" w:hAnsi="Times New Roman"/>
                <w:szCs w:val="22"/>
                <w:lang w:val="ru-RU"/>
              </w:rPr>
              <w:t xml:space="preserve">е активных форм работы на </w:t>
            </w:r>
            <w:proofErr w:type="spellStart"/>
            <w:r w:rsidR="0010228F">
              <w:rPr>
                <w:rFonts w:ascii="Times New Roman" w:eastAsiaTheme="minorHAnsi" w:hAnsi="Times New Roman"/>
                <w:szCs w:val="22"/>
                <w:lang w:val="ru-RU"/>
              </w:rPr>
              <w:t>уроке.Разминка</w:t>
            </w:r>
            <w:proofErr w:type="spellEnd"/>
          </w:p>
          <w:p w:rsidR="00E63AFD" w:rsidRDefault="00460C19" w:rsidP="00460C19">
            <w:pPr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proofErr w:type="spellStart"/>
            <w:r w:rsidRPr="00460C19">
              <w:rPr>
                <w:rFonts w:ascii="Times New Roman" w:eastAsiaTheme="minorHAnsi" w:hAnsi="Times New Roman"/>
                <w:szCs w:val="22"/>
                <w:lang w:val="ru-RU"/>
              </w:rPr>
              <w:t>Здоровьесберегающая</w:t>
            </w:r>
            <w:proofErr w:type="spellEnd"/>
            <w:r w:rsidRPr="00460C19">
              <w:rPr>
                <w:rFonts w:ascii="Times New Roman" w:eastAsiaTheme="minorHAnsi" w:hAnsi="Times New Roman"/>
                <w:szCs w:val="22"/>
                <w:lang w:val="ru-RU"/>
              </w:rPr>
              <w:t xml:space="preserve"> технология (соблюдение </w:t>
            </w:r>
            <w:proofErr w:type="spellStart"/>
            <w:r w:rsidRPr="00460C19">
              <w:rPr>
                <w:rFonts w:ascii="Times New Roman" w:eastAsiaTheme="minorHAnsi" w:hAnsi="Times New Roman"/>
                <w:szCs w:val="22"/>
                <w:lang w:val="ru-RU"/>
              </w:rPr>
              <w:t>тайм-менеджмента</w:t>
            </w:r>
            <w:proofErr w:type="spellEnd"/>
            <w:r w:rsidRPr="00460C19">
              <w:rPr>
                <w:rFonts w:ascii="Times New Roman" w:eastAsiaTheme="minorHAnsi" w:hAnsi="Times New Roman"/>
                <w:szCs w:val="22"/>
                <w:lang w:val="ru-RU"/>
              </w:rPr>
              <w:t xml:space="preserve"> при выполнении заданий). ИКТ.</w:t>
            </w:r>
          </w:p>
          <w:p w:rsidR="00460C19" w:rsidRDefault="00460C19" w:rsidP="00460C19">
            <w:pPr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>
              <w:rPr>
                <w:rFonts w:ascii="Times New Roman" w:eastAsiaTheme="minorHAnsi" w:hAnsi="Times New Roman"/>
                <w:szCs w:val="22"/>
                <w:lang w:val="ru-RU"/>
              </w:rPr>
              <w:t>Соблюдение техники безопасности при работе с спиртовкой</w:t>
            </w:r>
          </w:p>
          <w:p w:rsidR="00460C19" w:rsidRPr="00B81CD7" w:rsidRDefault="00460C19" w:rsidP="005C0A46">
            <w:pPr>
              <w:spacing w:line="240" w:lineRule="auto"/>
              <w:rPr>
                <w:rFonts w:ascii="Times New Roman" w:hAnsi="Times New Roman"/>
                <w:bCs/>
                <w:i/>
                <w:sz w:val="23"/>
                <w:szCs w:val="23"/>
                <w:lang w:val="ru-RU"/>
              </w:rPr>
            </w:pPr>
          </w:p>
        </w:tc>
      </w:tr>
      <w:tr w:rsidR="00E63AFD" w:rsidRPr="00237E1E" w:rsidTr="00573567">
        <w:trPr>
          <w:gridAfter w:val="1"/>
          <w:wAfter w:w="546" w:type="pct"/>
          <w:cantSplit/>
          <w:trHeight w:val="557"/>
        </w:trPr>
        <w:tc>
          <w:tcPr>
            <w:tcW w:w="801" w:type="pct"/>
            <w:vMerge w:val="restart"/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b/>
                <w:i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b/>
                <w:i/>
                <w:sz w:val="23"/>
                <w:szCs w:val="23"/>
                <w:lang w:val="ru-RU"/>
              </w:rPr>
              <w:t xml:space="preserve">  Рефлексия по уроку </w:t>
            </w:r>
          </w:p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lastRenderedPageBreak/>
              <w:t>Была ли реальной и доступной  цель урока    или учебные цели?</w:t>
            </w:r>
          </w:p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ru-RU"/>
              </w:rPr>
            </w:pPr>
            <w:r w:rsidRPr="00B81CD7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Все ли </w:t>
            </w:r>
            <w:proofErr w:type="spellStart"/>
            <w:r w:rsidRPr="00B81CD7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учащиесы</w:t>
            </w:r>
            <w:proofErr w:type="spellEnd"/>
            <w:r w:rsidRPr="00B81CD7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kk-KZ"/>
              </w:rPr>
            </w:pPr>
            <w:r w:rsidRPr="00B81CD7">
              <w:rPr>
                <w:rFonts w:ascii="Times New Roman" w:hAnsi="Times New Roman"/>
                <w:i/>
                <w:sz w:val="23"/>
                <w:szCs w:val="23"/>
                <w:lang w:val="ru-RU"/>
              </w:rPr>
              <w:t>Эффективно ли использовали    вы    время во время этапов урока? Были ли  отклонения от плана урока, и почему?</w:t>
            </w:r>
          </w:p>
        </w:tc>
        <w:tc>
          <w:tcPr>
            <w:tcW w:w="3653" w:type="pct"/>
            <w:gridSpan w:val="7"/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kk-KZ"/>
              </w:rPr>
            </w:pPr>
          </w:p>
        </w:tc>
      </w:tr>
      <w:tr w:rsidR="00E63AFD" w:rsidRPr="00237E1E" w:rsidTr="00573567">
        <w:trPr>
          <w:gridAfter w:val="1"/>
          <w:wAfter w:w="546" w:type="pct"/>
          <w:cantSplit/>
          <w:trHeight w:val="2116"/>
        </w:trPr>
        <w:tc>
          <w:tcPr>
            <w:tcW w:w="801" w:type="pct"/>
            <w:vMerge/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kk-KZ"/>
              </w:rPr>
            </w:pPr>
          </w:p>
        </w:tc>
        <w:tc>
          <w:tcPr>
            <w:tcW w:w="3653" w:type="pct"/>
            <w:gridSpan w:val="7"/>
          </w:tcPr>
          <w:p w:rsidR="00E63AFD" w:rsidRPr="00B81CD7" w:rsidRDefault="00E63AFD" w:rsidP="005C0A46">
            <w:pPr>
              <w:spacing w:line="240" w:lineRule="auto"/>
              <w:rPr>
                <w:rFonts w:ascii="Times New Roman" w:hAnsi="Times New Roman"/>
                <w:i/>
                <w:sz w:val="23"/>
                <w:szCs w:val="23"/>
                <w:lang w:val="kk-KZ"/>
              </w:rPr>
            </w:pPr>
          </w:p>
        </w:tc>
      </w:tr>
      <w:tr w:rsidR="00E63AFD" w:rsidRPr="001353E6" w:rsidTr="00573567">
        <w:trPr>
          <w:gridAfter w:val="1"/>
          <w:wAfter w:w="546" w:type="pct"/>
          <w:trHeight w:val="2528"/>
        </w:trPr>
        <w:tc>
          <w:tcPr>
            <w:tcW w:w="4454" w:type="pct"/>
            <w:gridSpan w:val="8"/>
          </w:tcPr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bCs/>
                <w:lang w:val="ru-RU"/>
              </w:rPr>
            </w:pPr>
            <w:r w:rsidRPr="000B7CB3">
              <w:rPr>
                <w:rFonts w:ascii="Times New Roman" w:eastAsiaTheme="minorHAnsi" w:hAnsi="Times New Roman"/>
                <w:b/>
                <w:bCs/>
                <w:szCs w:val="22"/>
                <w:lang w:val="ru-RU"/>
              </w:rPr>
              <w:lastRenderedPageBreak/>
              <w:t>Итоговая оценка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1: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2: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1: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2:</w:t>
            </w:r>
          </w:p>
          <w:p w:rsidR="00E63AFD" w:rsidRPr="000B7CB3" w:rsidRDefault="00E63AFD" w:rsidP="005C0A4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Что нового я узнал из этого урока о своем классе или об отдельных учениках, что я мог бы</w:t>
            </w:r>
          </w:p>
          <w:p w:rsidR="00E63AFD" w:rsidRPr="00B81CD7" w:rsidRDefault="00E63AFD" w:rsidP="005C0A46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3"/>
                <w:szCs w:val="23"/>
                <w:lang w:val="kk-KZ"/>
              </w:rPr>
            </w:pPr>
            <w:r w:rsidRPr="000B7CB3">
              <w:rPr>
                <w:rFonts w:ascii="Times New Roman" w:eastAsiaTheme="minorHAnsi" w:hAnsi="Times New Roman"/>
                <w:szCs w:val="22"/>
                <w:lang w:val="ru-RU"/>
              </w:rPr>
              <w:t>использовать при планировании следующего урока?</w:t>
            </w:r>
          </w:p>
        </w:tc>
      </w:tr>
    </w:tbl>
    <w:p w:rsidR="000565C7" w:rsidRDefault="000565C7">
      <w:pPr>
        <w:rPr>
          <w:lang w:val="ru-RU"/>
        </w:rPr>
      </w:pPr>
    </w:p>
    <w:p w:rsidR="00DD3176" w:rsidRDefault="00DD3176">
      <w:pPr>
        <w:rPr>
          <w:lang w:val="ru-RU"/>
        </w:rPr>
      </w:pPr>
    </w:p>
    <w:tbl>
      <w:tblPr>
        <w:tblStyle w:val="a4"/>
        <w:tblW w:w="0" w:type="auto"/>
        <w:tblLook w:val="04A0"/>
      </w:tblPr>
      <w:tblGrid>
        <w:gridCol w:w="1831"/>
        <w:gridCol w:w="5461"/>
        <w:gridCol w:w="990"/>
        <w:gridCol w:w="1114"/>
      </w:tblGrid>
      <w:tr w:rsidR="00726BA4" w:rsidTr="008816FC">
        <w:tc>
          <w:tcPr>
            <w:tcW w:w="1831" w:type="dxa"/>
          </w:tcPr>
          <w:p w:rsidR="00726BA4" w:rsidRPr="008F740B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</w:pPr>
            <w:r w:rsidRPr="008F740B"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  <w:t>Вопрос</w:t>
            </w:r>
          </w:p>
        </w:tc>
        <w:tc>
          <w:tcPr>
            <w:tcW w:w="5461" w:type="dxa"/>
          </w:tcPr>
          <w:p w:rsidR="00726BA4" w:rsidRPr="008F740B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</w:pPr>
            <w:r w:rsidRPr="008F740B"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  <w:t>Описание значение</w:t>
            </w:r>
          </w:p>
        </w:tc>
        <w:tc>
          <w:tcPr>
            <w:tcW w:w="990" w:type="dxa"/>
          </w:tcPr>
          <w:p w:rsidR="00726BA4" w:rsidRPr="008F740B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</w:pPr>
            <w:r w:rsidRPr="008F740B"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  <w:t>Верно</w:t>
            </w:r>
          </w:p>
        </w:tc>
        <w:tc>
          <w:tcPr>
            <w:tcW w:w="1063" w:type="dxa"/>
          </w:tcPr>
          <w:p w:rsidR="00726BA4" w:rsidRPr="008F740B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</w:pPr>
            <w:r w:rsidRPr="008F740B">
              <w:rPr>
                <w:rFonts w:ascii="Helvetica" w:hAnsi="Helvetica"/>
                <w:b/>
                <w:color w:val="444444"/>
                <w:sz w:val="21"/>
                <w:szCs w:val="21"/>
                <w:lang w:val="ru-RU" w:eastAsia="ru-RU"/>
              </w:rPr>
              <w:t>Неверно</w:t>
            </w:r>
          </w:p>
        </w:tc>
      </w:tr>
      <w:tr w:rsidR="00726BA4" w:rsidTr="008816FC">
        <w:tc>
          <w:tcPr>
            <w:tcW w:w="183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Вещество</w:t>
            </w:r>
          </w:p>
        </w:tc>
        <w:tc>
          <w:tcPr>
            <w:tcW w:w="546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</w:t>
            </w:r>
            <w:r w:rsidR="00360914"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остоя</w:t>
            </w: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т из атомов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726BA4" w:rsidTr="008816FC">
        <w:tc>
          <w:tcPr>
            <w:tcW w:w="183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Вещество</w:t>
            </w:r>
          </w:p>
        </w:tc>
        <w:tc>
          <w:tcPr>
            <w:tcW w:w="5461" w:type="dxa"/>
          </w:tcPr>
          <w:p w:rsidR="00726BA4" w:rsidRP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Состоят из молекул 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726BA4" w:rsidTr="008816FC">
        <w:tc>
          <w:tcPr>
            <w:tcW w:w="1831" w:type="dxa"/>
          </w:tcPr>
          <w:p w:rsidR="00726BA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Молекулы</w:t>
            </w:r>
          </w:p>
        </w:tc>
        <w:tc>
          <w:tcPr>
            <w:tcW w:w="5461" w:type="dxa"/>
          </w:tcPr>
          <w:p w:rsidR="00726BA4" w:rsidRPr="00726BA4" w:rsidRDefault="008816F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 Образуется </w:t>
            </w:r>
            <w:r w:rsidR="00F93341"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атомов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726BA4" w:rsidTr="008816FC">
        <w:tc>
          <w:tcPr>
            <w:tcW w:w="183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элемент</w:t>
            </w:r>
          </w:p>
        </w:tc>
        <w:tc>
          <w:tcPr>
            <w:tcW w:w="5461" w:type="dxa"/>
          </w:tcPr>
          <w:p w:rsidR="00726BA4" w:rsidRP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Разновидность атомов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726BA4" w:rsidTr="008816FC">
        <w:tc>
          <w:tcPr>
            <w:tcW w:w="1831" w:type="dxa"/>
          </w:tcPr>
          <w:p w:rsidR="00726BA4" w:rsidRDefault="008816F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Простое вещество</w:t>
            </w:r>
          </w:p>
        </w:tc>
        <w:tc>
          <w:tcPr>
            <w:tcW w:w="546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Совокупность одинаковых атомов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726BA4" w:rsidRPr="001353E6" w:rsidTr="008816FC">
        <w:tc>
          <w:tcPr>
            <w:tcW w:w="183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Простое вещество </w:t>
            </w:r>
          </w:p>
        </w:tc>
        <w:tc>
          <w:tcPr>
            <w:tcW w:w="546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Состоит </w:t>
            </w:r>
            <w:r w:rsidR="00360914"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из нескольких</w:t>
            </w: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 видов атомов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726BA4" w:rsidTr="008816FC">
        <w:tc>
          <w:tcPr>
            <w:tcW w:w="1831" w:type="dxa"/>
          </w:tcPr>
          <w:p w:rsidR="00726BA4" w:rsidRDefault="00F93341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Сложное вещество</w:t>
            </w:r>
          </w:p>
        </w:tc>
        <w:tc>
          <w:tcPr>
            <w:tcW w:w="5461" w:type="dxa"/>
          </w:tcPr>
          <w:p w:rsidR="00726BA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 Состоит из нескольких</w:t>
            </w:r>
            <w:r w:rsidR="008816FC"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 элементов</w:t>
            </w:r>
          </w:p>
        </w:tc>
        <w:tc>
          <w:tcPr>
            <w:tcW w:w="990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726BA4" w:rsidRDefault="00726BA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360914" w:rsidTr="008816FC">
        <w:tc>
          <w:tcPr>
            <w:tcW w:w="1831" w:type="dxa"/>
          </w:tcPr>
          <w:p w:rsidR="00360914" w:rsidRDefault="005D486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сложное</w:t>
            </w:r>
            <w:r w:rsidR="00360914"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 вещество</w:t>
            </w:r>
          </w:p>
        </w:tc>
        <w:tc>
          <w:tcPr>
            <w:tcW w:w="5461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Совокупность одинаковых атомов</w:t>
            </w:r>
          </w:p>
        </w:tc>
        <w:tc>
          <w:tcPr>
            <w:tcW w:w="990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360914" w:rsidRPr="001353E6" w:rsidTr="008816FC">
        <w:tc>
          <w:tcPr>
            <w:tcW w:w="1831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Чистое вещество</w:t>
            </w:r>
          </w:p>
        </w:tc>
        <w:tc>
          <w:tcPr>
            <w:tcW w:w="5461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Состоит из одинаковых атомов и молекул</w:t>
            </w:r>
          </w:p>
        </w:tc>
        <w:tc>
          <w:tcPr>
            <w:tcW w:w="990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360914" w:rsidTr="008816FC">
        <w:tc>
          <w:tcPr>
            <w:tcW w:w="1831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Соединение</w:t>
            </w:r>
          </w:p>
        </w:tc>
        <w:tc>
          <w:tcPr>
            <w:tcW w:w="5461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Это сложное вещество</w:t>
            </w:r>
          </w:p>
        </w:tc>
        <w:tc>
          <w:tcPr>
            <w:tcW w:w="990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360914" w:rsidRDefault="00360914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  <w:tr w:rsidR="008816FC" w:rsidRPr="001353E6" w:rsidTr="008816FC">
        <w:tc>
          <w:tcPr>
            <w:tcW w:w="1831" w:type="dxa"/>
          </w:tcPr>
          <w:p w:rsidR="008816FC" w:rsidRDefault="008816F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Соединение </w:t>
            </w:r>
          </w:p>
        </w:tc>
        <w:tc>
          <w:tcPr>
            <w:tcW w:w="5461" w:type="dxa"/>
          </w:tcPr>
          <w:p w:rsidR="008816FC" w:rsidRDefault="008816F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Образуется из простых веществ в результате </w:t>
            </w:r>
            <w:proofErr w:type="spellStart"/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>химимических</w:t>
            </w:r>
            <w:proofErr w:type="spellEnd"/>
            <w:r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  <w:t xml:space="preserve"> реакции</w:t>
            </w:r>
          </w:p>
        </w:tc>
        <w:tc>
          <w:tcPr>
            <w:tcW w:w="990" w:type="dxa"/>
          </w:tcPr>
          <w:p w:rsidR="008816FC" w:rsidRDefault="008816F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  <w:tc>
          <w:tcPr>
            <w:tcW w:w="1063" w:type="dxa"/>
          </w:tcPr>
          <w:p w:rsidR="008816FC" w:rsidRDefault="008816FC" w:rsidP="00DD3176">
            <w:pPr>
              <w:widowControl/>
              <w:spacing w:line="240" w:lineRule="auto"/>
              <w:jc w:val="both"/>
              <w:rPr>
                <w:rFonts w:ascii="Helvetica" w:hAnsi="Helvetica"/>
                <w:color w:val="444444"/>
                <w:sz w:val="21"/>
                <w:szCs w:val="21"/>
                <w:lang w:val="ru-RU" w:eastAsia="ru-RU"/>
              </w:rPr>
            </w:pPr>
          </w:p>
        </w:tc>
      </w:tr>
    </w:tbl>
    <w:p w:rsidR="00DD3176" w:rsidRPr="00106069" w:rsidRDefault="00DD3176" w:rsidP="00DD3176">
      <w:pPr>
        <w:widowControl/>
        <w:shd w:val="clear" w:color="auto" w:fill="FFFFFF"/>
        <w:spacing w:line="240" w:lineRule="auto"/>
        <w:jc w:val="both"/>
        <w:rPr>
          <w:rFonts w:ascii="Helvetica" w:hAnsi="Helvetica"/>
          <w:color w:val="444444"/>
          <w:sz w:val="21"/>
          <w:szCs w:val="21"/>
          <w:lang w:val="ru-RU" w:eastAsia="ru-RU"/>
        </w:rPr>
      </w:pPr>
      <w:r w:rsidRPr="00106069">
        <w:rPr>
          <w:rFonts w:ascii="Helvetica" w:hAnsi="Helvetica"/>
          <w:color w:val="444444"/>
          <w:sz w:val="21"/>
          <w:szCs w:val="21"/>
          <w:lang w:val="ru-RU" w:eastAsia="ru-RU"/>
        </w:rPr>
        <w:t> </w:t>
      </w: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p w:rsidR="00DD3176" w:rsidRDefault="00DD3176">
      <w:pPr>
        <w:rPr>
          <w:lang w:val="ru-RU"/>
        </w:rPr>
      </w:pPr>
    </w:p>
    <w:tbl>
      <w:tblPr>
        <w:tblW w:w="10138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379"/>
        <w:gridCol w:w="3379"/>
        <w:gridCol w:w="3380"/>
      </w:tblGrid>
      <w:tr w:rsidR="00DD3176" w:rsidRPr="00DD3176" w:rsidTr="003B77C8">
        <w:trPr>
          <w:jc w:val="center"/>
        </w:trPr>
        <w:tc>
          <w:tcPr>
            <w:tcW w:w="3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Вопросы для со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поставления смесей с</w:t>
            </w:r>
            <w:r w:rsidRPr="00DD3176">
              <w:rPr>
                <w:rFonts w:ascii="Times New Roman" w:hAnsi="Times New Roman"/>
                <w:sz w:val="24"/>
                <w:lang w:val="ru-RU" w:eastAsia="ru-RU"/>
              </w:rPr>
              <w:t xml:space="preserve"> соединениями</w:t>
            </w:r>
          </w:p>
        </w:tc>
        <w:tc>
          <w:tcPr>
            <w:tcW w:w="67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Сопоставление</w:t>
            </w:r>
          </w:p>
        </w:tc>
      </w:tr>
      <w:tr w:rsidR="00DD3176" w:rsidRPr="00DD3176" w:rsidTr="003B77C8">
        <w:trPr>
          <w:jc w:val="center"/>
        </w:trPr>
        <w:tc>
          <w:tcPr>
            <w:tcW w:w="3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3176" w:rsidRPr="00DD3176" w:rsidRDefault="00DD3176" w:rsidP="00726BA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Смеси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Химические соединения</w:t>
            </w:r>
          </w:p>
        </w:tc>
      </w:tr>
      <w:tr w:rsidR="00DD3176" w:rsidRPr="001353E6" w:rsidTr="003B77C8">
        <w:trPr>
          <w:jc w:val="center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Чем отличаются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по составу смеси от </w:t>
            </w: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соединений?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DD3176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DD3176" w:rsidRPr="00DD3176" w:rsidTr="003B77C8">
        <w:trPr>
          <w:jc w:val="center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Сопостав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ьте свойства смесей</w:t>
            </w:r>
            <w:r w:rsidRPr="00DD3176">
              <w:rPr>
                <w:rFonts w:ascii="Times New Roman" w:hAnsi="Times New Roman"/>
                <w:sz w:val="24"/>
                <w:lang w:val="ru-RU" w:eastAsia="ru-RU"/>
              </w:rPr>
              <w:t xml:space="preserve"> соединений?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DD3176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DD3176" w:rsidRPr="001353E6" w:rsidTr="003B77C8">
        <w:trPr>
          <w:jc w:val="center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DD3176">
              <w:rPr>
                <w:rFonts w:ascii="Times New Roman" w:hAnsi="Times New Roman"/>
                <w:sz w:val="24"/>
                <w:lang w:val="ru-RU" w:eastAsia="ru-RU"/>
              </w:rPr>
              <w:t>Какими способами можно разделить на составляющи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е компоненты</w:t>
            </w:r>
            <w:r w:rsidRPr="00DD3176">
              <w:rPr>
                <w:rFonts w:ascii="Times New Roman" w:hAnsi="Times New Roman"/>
                <w:sz w:val="24"/>
                <w:lang w:val="ru-RU" w:eastAsia="ru-RU"/>
              </w:rPr>
              <w:t xml:space="preserve"> соединения?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726BA4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176" w:rsidRPr="00DD3176" w:rsidRDefault="00DD3176" w:rsidP="00DD3176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</w:tbl>
    <w:p w:rsidR="00DD3176" w:rsidRDefault="00DD3176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p w:rsidR="005D486C" w:rsidRDefault="005D486C">
      <w:pPr>
        <w:rPr>
          <w:lang w:val="ru-RU"/>
        </w:rPr>
      </w:pPr>
    </w:p>
    <w:sectPr w:rsidR="005D486C" w:rsidSect="006C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D1C37"/>
    <w:multiLevelType w:val="multilevel"/>
    <w:tmpl w:val="3C6AF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AE0BC5"/>
    <w:multiLevelType w:val="multilevel"/>
    <w:tmpl w:val="71069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5F30E9"/>
    <w:multiLevelType w:val="hybridMultilevel"/>
    <w:tmpl w:val="F8847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AC2391"/>
    <w:multiLevelType w:val="multilevel"/>
    <w:tmpl w:val="6EDA1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AFD"/>
    <w:rsid w:val="00000A04"/>
    <w:rsid w:val="00014A1A"/>
    <w:rsid w:val="00020B20"/>
    <w:rsid w:val="00022A0F"/>
    <w:rsid w:val="00027F07"/>
    <w:rsid w:val="00035B9A"/>
    <w:rsid w:val="000565C7"/>
    <w:rsid w:val="0007033F"/>
    <w:rsid w:val="0007411A"/>
    <w:rsid w:val="00083AC9"/>
    <w:rsid w:val="00084BE8"/>
    <w:rsid w:val="00092B12"/>
    <w:rsid w:val="000A0733"/>
    <w:rsid w:val="000B2084"/>
    <w:rsid w:val="000D20E7"/>
    <w:rsid w:val="000F6163"/>
    <w:rsid w:val="0010228F"/>
    <w:rsid w:val="00106069"/>
    <w:rsid w:val="00125007"/>
    <w:rsid w:val="00130453"/>
    <w:rsid w:val="001353E6"/>
    <w:rsid w:val="00143BBE"/>
    <w:rsid w:val="001734DB"/>
    <w:rsid w:val="00181777"/>
    <w:rsid w:val="001F6931"/>
    <w:rsid w:val="00212AEE"/>
    <w:rsid w:val="00215422"/>
    <w:rsid w:val="00220D44"/>
    <w:rsid w:val="00226016"/>
    <w:rsid w:val="00247302"/>
    <w:rsid w:val="00261DB3"/>
    <w:rsid w:val="00261F6F"/>
    <w:rsid w:val="00276789"/>
    <w:rsid w:val="00285AD1"/>
    <w:rsid w:val="00292B9E"/>
    <w:rsid w:val="002A3BEF"/>
    <w:rsid w:val="002D0587"/>
    <w:rsid w:val="002E4699"/>
    <w:rsid w:val="002F4DA7"/>
    <w:rsid w:val="00320DB1"/>
    <w:rsid w:val="00333B94"/>
    <w:rsid w:val="0035145F"/>
    <w:rsid w:val="00360914"/>
    <w:rsid w:val="00364CC8"/>
    <w:rsid w:val="00385B7D"/>
    <w:rsid w:val="003911C4"/>
    <w:rsid w:val="003925A7"/>
    <w:rsid w:val="0039445F"/>
    <w:rsid w:val="003A40E6"/>
    <w:rsid w:val="003B31DE"/>
    <w:rsid w:val="003B77C8"/>
    <w:rsid w:val="003D2746"/>
    <w:rsid w:val="00432532"/>
    <w:rsid w:val="0045531B"/>
    <w:rsid w:val="00460C19"/>
    <w:rsid w:val="00486803"/>
    <w:rsid w:val="00491947"/>
    <w:rsid w:val="004B3EB3"/>
    <w:rsid w:val="004C2BA7"/>
    <w:rsid w:val="004E2BC0"/>
    <w:rsid w:val="005031D0"/>
    <w:rsid w:val="00515A5F"/>
    <w:rsid w:val="00524F77"/>
    <w:rsid w:val="005260BB"/>
    <w:rsid w:val="00573567"/>
    <w:rsid w:val="005B4F69"/>
    <w:rsid w:val="005C0A46"/>
    <w:rsid w:val="005D486C"/>
    <w:rsid w:val="006108A7"/>
    <w:rsid w:val="00620661"/>
    <w:rsid w:val="006945BE"/>
    <w:rsid w:val="006A0FE5"/>
    <w:rsid w:val="006A4262"/>
    <w:rsid w:val="006C6807"/>
    <w:rsid w:val="006E57F4"/>
    <w:rsid w:val="00710B88"/>
    <w:rsid w:val="00716F66"/>
    <w:rsid w:val="00726BA4"/>
    <w:rsid w:val="00736255"/>
    <w:rsid w:val="007430EF"/>
    <w:rsid w:val="00761BCA"/>
    <w:rsid w:val="00762343"/>
    <w:rsid w:val="00790341"/>
    <w:rsid w:val="007A1178"/>
    <w:rsid w:val="007A465A"/>
    <w:rsid w:val="007A773E"/>
    <w:rsid w:val="007B2242"/>
    <w:rsid w:val="007C3788"/>
    <w:rsid w:val="0083529A"/>
    <w:rsid w:val="00851DB5"/>
    <w:rsid w:val="008816FC"/>
    <w:rsid w:val="008A762C"/>
    <w:rsid w:val="008C39C7"/>
    <w:rsid w:val="008E7AB5"/>
    <w:rsid w:val="008F4369"/>
    <w:rsid w:val="008F740B"/>
    <w:rsid w:val="00964C3B"/>
    <w:rsid w:val="009756FE"/>
    <w:rsid w:val="009A0DBF"/>
    <w:rsid w:val="009B684C"/>
    <w:rsid w:val="009C3337"/>
    <w:rsid w:val="009D2F9A"/>
    <w:rsid w:val="009E71A1"/>
    <w:rsid w:val="009F2B04"/>
    <w:rsid w:val="00A16319"/>
    <w:rsid w:val="00A53FDB"/>
    <w:rsid w:val="00AA3AD6"/>
    <w:rsid w:val="00AB54C6"/>
    <w:rsid w:val="00AD2F4F"/>
    <w:rsid w:val="00AD4415"/>
    <w:rsid w:val="00AD7651"/>
    <w:rsid w:val="00AE02DC"/>
    <w:rsid w:val="00B463D5"/>
    <w:rsid w:val="00B72FE6"/>
    <w:rsid w:val="00B87CE5"/>
    <w:rsid w:val="00B959AC"/>
    <w:rsid w:val="00BA3FCB"/>
    <w:rsid w:val="00BB2535"/>
    <w:rsid w:val="00BC64BA"/>
    <w:rsid w:val="00BE38DC"/>
    <w:rsid w:val="00C544C5"/>
    <w:rsid w:val="00C74C39"/>
    <w:rsid w:val="00C86373"/>
    <w:rsid w:val="00C86A41"/>
    <w:rsid w:val="00CC434E"/>
    <w:rsid w:val="00CE3C12"/>
    <w:rsid w:val="00D012E8"/>
    <w:rsid w:val="00D13010"/>
    <w:rsid w:val="00D22DA0"/>
    <w:rsid w:val="00D3133E"/>
    <w:rsid w:val="00D4671B"/>
    <w:rsid w:val="00DD3176"/>
    <w:rsid w:val="00DE087B"/>
    <w:rsid w:val="00DF0A0D"/>
    <w:rsid w:val="00E2198A"/>
    <w:rsid w:val="00E328F6"/>
    <w:rsid w:val="00E62C97"/>
    <w:rsid w:val="00E63AFD"/>
    <w:rsid w:val="00E66DC7"/>
    <w:rsid w:val="00E71B30"/>
    <w:rsid w:val="00E76CB1"/>
    <w:rsid w:val="00E856BD"/>
    <w:rsid w:val="00E927B9"/>
    <w:rsid w:val="00E951CC"/>
    <w:rsid w:val="00ED3926"/>
    <w:rsid w:val="00F167FC"/>
    <w:rsid w:val="00F93341"/>
    <w:rsid w:val="00FA2EB4"/>
    <w:rsid w:val="00FA75B8"/>
    <w:rsid w:val="00FC0854"/>
    <w:rsid w:val="00FE3E25"/>
    <w:rsid w:val="00FF2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FD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3AF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E63AFD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63A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a3">
    <w:name w:val="Normal (Web)"/>
    <w:basedOn w:val="a"/>
    <w:uiPriority w:val="99"/>
    <w:unhideWhenUsed/>
    <w:rsid w:val="005B4F6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table" w:styleId="a4">
    <w:name w:val="Table Grid"/>
    <w:basedOn w:val="a1"/>
    <w:uiPriority w:val="59"/>
    <w:rsid w:val="00726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60C19"/>
  </w:style>
  <w:style w:type="paragraph" w:styleId="a5">
    <w:name w:val="Balloon Text"/>
    <w:basedOn w:val="a"/>
    <w:link w:val="a6"/>
    <w:uiPriority w:val="99"/>
    <w:semiHidden/>
    <w:unhideWhenUsed/>
    <w:rsid w:val="007A7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73E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9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2</dc:creator>
  <cp:keywords/>
  <dc:description/>
  <cp:lastModifiedBy>USER</cp:lastModifiedBy>
  <cp:revision>11</cp:revision>
  <dcterms:created xsi:type="dcterms:W3CDTF">2017-07-12T02:41:00Z</dcterms:created>
  <dcterms:modified xsi:type="dcterms:W3CDTF">2022-09-19T16:44:00Z</dcterms:modified>
</cp:coreProperties>
</file>